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5AA1FB" w14:textId="096ABFD9" w:rsidR="00DA3796" w:rsidRPr="001E4018" w:rsidRDefault="00DA3796" w:rsidP="00DA3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40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3E21396D" w14:textId="77777777" w:rsidR="00222D02" w:rsidRDefault="00222D02" w:rsidP="00222D0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12F54180" wp14:editId="65DE86B1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4EF87" w14:textId="77777777" w:rsidR="00222D02" w:rsidRPr="007400E9" w:rsidRDefault="00222D02" w:rsidP="00222D0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2185DB39" w14:textId="77777777" w:rsidR="00222D02" w:rsidRPr="007400E9" w:rsidRDefault="00222D02" w:rsidP="00222D0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737D0A2" w14:textId="77777777" w:rsidR="00222D02" w:rsidRPr="007400E9" w:rsidRDefault="00222D02" w:rsidP="00222D0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234B8FCD" w14:textId="77777777" w:rsidR="00222D02" w:rsidRDefault="00222D02" w:rsidP="00222D0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24D860C0" w14:textId="37857D15" w:rsidR="00222D02" w:rsidRPr="007400E9" w:rsidRDefault="00222D02" w:rsidP="00222D0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двенадцатая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1C045ED9" w14:textId="77777777" w:rsidR="00222D02" w:rsidRDefault="00222D02" w:rsidP="00222D0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B76E0A" w14:textId="77777777" w:rsidR="00222D02" w:rsidRPr="007400E9" w:rsidRDefault="00222D02" w:rsidP="00222D0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0E057337" w14:textId="11E90D15" w:rsidR="00222D02" w:rsidRPr="002A4957" w:rsidRDefault="0085594A" w:rsidP="00222D02">
      <w:pPr>
        <w:ind w:left="-284" w:right="-425" w:hanging="142"/>
        <w:rPr>
          <w:rFonts w:ascii="Times New Roman" w:hAnsi="Times New Roman" w:cs="Times New Roman"/>
          <w:sz w:val="28"/>
          <w:szCs w:val="28"/>
        </w:rPr>
      </w:pPr>
      <w:r>
        <w:t xml:space="preserve">                  </w:t>
      </w:r>
      <w:r w:rsidR="00222D02" w:rsidRPr="002A4957">
        <w:rPr>
          <w:rFonts w:ascii="Times New Roman" w:hAnsi="Times New Roman" w:cs="Times New Roman"/>
          <w:sz w:val="28"/>
          <w:szCs w:val="28"/>
        </w:rPr>
        <w:t>2</w:t>
      </w:r>
      <w:r w:rsidR="00222D02">
        <w:rPr>
          <w:rFonts w:ascii="Times New Roman" w:hAnsi="Times New Roman" w:cs="Times New Roman"/>
          <w:sz w:val="28"/>
          <w:szCs w:val="28"/>
        </w:rPr>
        <w:t>4</w:t>
      </w:r>
      <w:r w:rsidR="00222D02" w:rsidRPr="002A4957">
        <w:rPr>
          <w:rFonts w:ascii="Times New Roman" w:hAnsi="Times New Roman" w:cs="Times New Roman"/>
          <w:sz w:val="28"/>
          <w:szCs w:val="28"/>
        </w:rPr>
        <w:t>.1</w:t>
      </w:r>
      <w:r w:rsidR="00222D02">
        <w:rPr>
          <w:rFonts w:ascii="Times New Roman" w:hAnsi="Times New Roman" w:cs="Times New Roman"/>
          <w:sz w:val="28"/>
          <w:szCs w:val="28"/>
        </w:rPr>
        <w:t>2</w:t>
      </w:r>
      <w:r w:rsidR="00222D02" w:rsidRPr="002A4957">
        <w:rPr>
          <w:rFonts w:ascii="Times New Roman" w:hAnsi="Times New Roman" w:cs="Times New Roman"/>
          <w:sz w:val="28"/>
          <w:szCs w:val="28"/>
        </w:rPr>
        <w:t xml:space="preserve">.2021                                   </w:t>
      </w:r>
      <w:r w:rsidR="00222D0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22D02" w:rsidRPr="002A495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22D02" w:rsidRPr="002A4957">
        <w:rPr>
          <w:rFonts w:ascii="Times New Roman" w:hAnsi="Times New Roman" w:cs="Times New Roman"/>
          <w:sz w:val="28"/>
          <w:szCs w:val="28"/>
        </w:rPr>
        <w:t>№</w:t>
      </w:r>
      <w:r w:rsidR="00C01F47">
        <w:rPr>
          <w:rFonts w:ascii="Times New Roman" w:hAnsi="Times New Roman" w:cs="Times New Roman"/>
          <w:sz w:val="28"/>
          <w:szCs w:val="28"/>
        </w:rPr>
        <w:t>79</w:t>
      </w:r>
      <w:r w:rsidR="00222D02" w:rsidRPr="002A49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21C8F2" w14:textId="77777777" w:rsidR="00222D02" w:rsidRPr="00082024" w:rsidRDefault="00222D02" w:rsidP="00222D0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082024">
        <w:rPr>
          <w:rFonts w:ascii="Times New Roman" w:hAnsi="Times New Roman" w:cs="Times New Roman"/>
          <w:sz w:val="28"/>
          <w:szCs w:val="28"/>
        </w:rPr>
        <w:t>О бюджете Усть-Таркского района на 2022 год</w:t>
      </w:r>
    </w:p>
    <w:p w14:paraId="652695B9" w14:textId="77777777" w:rsidR="00222D02" w:rsidRPr="00082024" w:rsidRDefault="00222D02" w:rsidP="00222D0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082024">
        <w:rPr>
          <w:rFonts w:ascii="Times New Roman" w:hAnsi="Times New Roman" w:cs="Times New Roman"/>
          <w:sz w:val="28"/>
          <w:szCs w:val="28"/>
        </w:rPr>
        <w:t>и плановый период 2023 и 2024 годов</w:t>
      </w:r>
    </w:p>
    <w:p w14:paraId="5E851FE5" w14:textId="77777777" w:rsidR="00753ABA" w:rsidRPr="00DB690D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56B4C3F" w14:textId="7C399C50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DB690D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930215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B5E15" w:rsidRPr="00DB690D">
        <w:rPr>
          <w:rFonts w:ascii="Times New Roman" w:hAnsi="Times New Roman" w:cs="Times New Roman"/>
          <w:sz w:val="28"/>
          <w:szCs w:val="28"/>
        </w:rPr>
        <w:t>–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930215">
        <w:rPr>
          <w:rFonts w:ascii="Times New Roman" w:hAnsi="Times New Roman" w:cs="Times New Roman"/>
          <w:sz w:val="28"/>
          <w:szCs w:val="28"/>
        </w:rPr>
        <w:t>районный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бюджет)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F22082" w:rsidRPr="00DB690D">
        <w:rPr>
          <w:rFonts w:ascii="Times New Roman" w:hAnsi="Times New Roman" w:cs="Times New Roman"/>
          <w:sz w:val="28"/>
          <w:szCs w:val="28"/>
        </w:rPr>
        <w:t>2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1EF825F" w14:textId="1DBE6422" w:rsidR="00890723" w:rsidRPr="00DB690D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912645">
        <w:rPr>
          <w:rFonts w:ascii="Times New Roman" w:hAnsi="Times New Roman" w:cs="Times New Roman"/>
          <w:sz w:val="28"/>
          <w:szCs w:val="28"/>
        </w:rPr>
        <w:t>875 129,9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085D0C">
        <w:rPr>
          <w:rFonts w:ascii="Times New Roman" w:hAnsi="Times New Roman" w:cs="Times New Roman"/>
          <w:sz w:val="28"/>
          <w:szCs w:val="28"/>
        </w:rPr>
        <w:t>80</w:t>
      </w:r>
      <w:r w:rsidR="00912645">
        <w:rPr>
          <w:rFonts w:ascii="Times New Roman" w:hAnsi="Times New Roman" w:cs="Times New Roman"/>
          <w:sz w:val="28"/>
          <w:szCs w:val="28"/>
        </w:rPr>
        <w:t>5 498,6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йской Федерации, в сумме </w:t>
      </w:r>
      <w:r w:rsidR="00912645">
        <w:rPr>
          <w:rFonts w:ascii="Times New Roman" w:hAnsi="Times New Roman" w:cs="Times New Roman"/>
          <w:sz w:val="28"/>
          <w:szCs w:val="28"/>
        </w:rPr>
        <w:t>805 498,6</w:t>
      </w:r>
      <w:r w:rsidR="003D0C8A" w:rsidRPr="003D0C8A">
        <w:rPr>
          <w:rFonts w:ascii="Times New Roman" w:hAnsi="Times New Roman" w:cs="Times New Roman"/>
          <w:sz w:val="28"/>
          <w:szCs w:val="28"/>
        </w:rPr>
        <w:t xml:space="preserve"> 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912645">
        <w:rPr>
          <w:rFonts w:ascii="Times New Roman" w:hAnsi="Times New Roman" w:cs="Times New Roman"/>
          <w:sz w:val="28"/>
          <w:szCs w:val="28"/>
        </w:rPr>
        <w:t>740 264,0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2B1449A" w14:textId="728D8FE6" w:rsidR="00DA31F8" w:rsidRPr="00DB690D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2)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912645">
        <w:rPr>
          <w:rFonts w:ascii="Times New Roman" w:hAnsi="Times New Roman" w:cs="Times New Roman"/>
          <w:sz w:val="28"/>
          <w:szCs w:val="28"/>
        </w:rPr>
        <w:t>875 129,9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62CE7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A1B125" w14:textId="73F95031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085D0C">
        <w:rPr>
          <w:rFonts w:ascii="Times New Roman" w:hAnsi="Times New Roman" w:cs="Times New Roman"/>
          <w:sz w:val="28"/>
          <w:szCs w:val="28"/>
        </w:rPr>
        <w:t>00,0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14:paraId="6715B32D" w14:textId="5B3F2C0A" w:rsidR="00DA31F8" w:rsidRPr="00DB690D" w:rsidRDefault="00CF588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2. 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F069D3" w:rsidRPr="00DB690D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 202</w:t>
      </w:r>
      <w:r w:rsidR="00F22082" w:rsidRPr="00DB690D">
        <w:rPr>
          <w:rFonts w:ascii="Times New Roman" w:hAnsi="Times New Roman" w:cs="Times New Roman"/>
          <w:sz w:val="28"/>
          <w:szCs w:val="28"/>
        </w:rPr>
        <w:t>3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F22082" w:rsidRPr="00DB690D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012EF" w:rsidRPr="00DB690D">
        <w:rPr>
          <w:rFonts w:ascii="Times New Roman" w:hAnsi="Times New Roman" w:cs="Times New Roman"/>
          <w:sz w:val="28"/>
          <w:szCs w:val="28"/>
        </w:rPr>
        <w:t>ов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1114BAEA" w14:textId="3F4E3E6B" w:rsidR="00D65E99" w:rsidRPr="00DB690D" w:rsidRDefault="00815AC1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1) 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F22082" w:rsidRPr="00DB690D">
        <w:rPr>
          <w:rFonts w:ascii="Times New Roman" w:hAnsi="Times New Roman" w:cs="Times New Roman"/>
          <w:sz w:val="28"/>
          <w:szCs w:val="28"/>
        </w:rPr>
        <w:t>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2645">
        <w:rPr>
          <w:rFonts w:ascii="Times New Roman" w:hAnsi="Times New Roman" w:cs="Times New Roman"/>
          <w:sz w:val="28"/>
          <w:szCs w:val="28"/>
        </w:rPr>
        <w:t>661 227,7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085D0C">
        <w:rPr>
          <w:rFonts w:ascii="Times New Roman" w:hAnsi="Times New Roman" w:cs="Times New Roman"/>
          <w:sz w:val="28"/>
          <w:szCs w:val="28"/>
        </w:rPr>
        <w:t>5</w:t>
      </w:r>
      <w:r w:rsidR="00912645">
        <w:rPr>
          <w:rFonts w:ascii="Times New Roman" w:hAnsi="Times New Roman" w:cs="Times New Roman"/>
          <w:sz w:val="28"/>
          <w:szCs w:val="28"/>
        </w:rPr>
        <w:t>95 328,2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912645">
        <w:rPr>
          <w:rFonts w:ascii="Times New Roman" w:hAnsi="Times New Roman" w:cs="Times New Roman"/>
          <w:sz w:val="28"/>
          <w:szCs w:val="28"/>
        </w:rPr>
        <w:t>595 328,3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912645">
        <w:rPr>
          <w:rFonts w:ascii="Times New Roman" w:hAnsi="Times New Roman" w:cs="Times New Roman"/>
          <w:sz w:val="28"/>
          <w:szCs w:val="28"/>
        </w:rPr>
        <w:t>539 290,6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F22082" w:rsidRPr="00DB690D">
        <w:rPr>
          <w:rFonts w:ascii="Times New Roman" w:hAnsi="Times New Roman" w:cs="Times New Roman"/>
          <w:sz w:val="28"/>
          <w:szCs w:val="28"/>
        </w:rPr>
        <w:t>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2645">
        <w:rPr>
          <w:rFonts w:ascii="Times New Roman" w:hAnsi="Times New Roman" w:cs="Times New Roman"/>
          <w:sz w:val="28"/>
          <w:szCs w:val="28"/>
        </w:rPr>
        <w:t>659 390,4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CE3725">
        <w:rPr>
          <w:rFonts w:ascii="Times New Roman" w:hAnsi="Times New Roman" w:cs="Times New Roman"/>
          <w:sz w:val="28"/>
          <w:szCs w:val="28"/>
        </w:rPr>
        <w:t>589 495,0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CE3725">
        <w:rPr>
          <w:rFonts w:ascii="Times New Roman" w:hAnsi="Times New Roman" w:cs="Times New Roman"/>
          <w:sz w:val="28"/>
          <w:szCs w:val="28"/>
        </w:rPr>
        <w:t>589 495,0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CE3725">
        <w:rPr>
          <w:rFonts w:ascii="Times New Roman" w:hAnsi="Times New Roman" w:cs="Times New Roman"/>
          <w:sz w:val="28"/>
          <w:szCs w:val="28"/>
        </w:rPr>
        <w:t>545 948,4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5E9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66879747" w14:textId="1F73A558" w:rsidR="001803FC" w:rsidRPr="00DB690D" w:rsidRDefault="003F0B6B" w:rsidP="00180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 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F22082" w:rsidRPr="00DB690D">
        <w:rPr>
          <w:rFonts w:ascii="Times New Roman" w:hAnsi="Times New Roman" w:cs="Times New Roman"/>
          <w:sz w:val="28"/>
          <w:szCs w:val="28"/>
        </w:rPr>
        <w:t>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E3725">
        <w:rPr>
          <w:rFonts w:ascii="Times New Roman" w:hAnsi="Times New Roman" w:cs="Times New Roman"/>
          <w:sz w:val="28"/>
          <w:szCs w:val="28"/>
        </w:rPr>
        <w:t>661 227,7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476BDA">
        <w:rPr>
          <w:rFonts w:ascii="Times New Roman" w:hAnsi="Times New Roman" w:cs="Times New Roman"/>
          <w:sz w:val="28"/>
          <w:szCs w:val="28"/>
        </w:rPr>
        <w:t>3 048,4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F22082" w:rsidRPr="00DB690D">
        <w:rPr>
          <w:rFonts w:ascii="Times New Roman" w:hAnsi="Times New Roman" w:cs="Times New Roman"/>
          <w:sz w:val="28"/>
          <w:szCs w:val="28"/>
        </w:rPr>
        <w:t>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E3725">
        <w:rPr>
          <w:rFonts w:ascii="Times New Roman" w:hAnsi="Times New Roman" w:cs="Times New Roman"/>
          <w:sz w:val="28"/>
          <w:szCs w:val="28"/>
        </w:rPr>
        <w:t>659 390,4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476BDA">
        <w:rPr>
          <w:rFonts w:ascii="Times New Roman" w:hAnsi="Times New Roman" w:cs="Times New Roman"/>
          <w:sz w:val="28"/>
          <w:szCs w:val="28"/>
        </w:rPr>
        <w:t>5 672,1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5CDB971" w14:textId="40ABE87B" w:rsidR="00FB2289" w:rsidRPr="00DB690D" w:rsidRDefault="00D65E99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F22082" w:rsidRPr="00DB690D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6BDA">
        <w:rPr>
          <w:rFonts w:ascii="Times New Roman" w:hAnsi="Times New Roman" w:cs="Times New Roman"/>
          <w:sz w:val="28"/>
          <w:szCs w:val="28"/>
        </w:rPr>
        <w:t>00,0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рублей, дефицит областного бюджета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F22082" w:rsidRPr="00DB690D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6BDA">
        <w:rPr>
          <w:rFonts w:ascii="Times New Roman" w:hAnsi="Times New Roman" w:cs="Times New Roman"/>
          <w:sz w:val="28"/>
          <w:szCs w:val="28"/>
        </w:rPr>
        <w:t>0,00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960CB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6FA75B4" w14:textId="68CCA2A5" w:rsidR="00361C1C" w:rsidRDefault="00F44DE8" w:rsidP="00361C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3. У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становить нормативы распределения доходов между районным бюджетом, бюджетами </w:t>
      </w:r>
      <w:r w:rsidR="00361C1C">
        <w:rPr>
          <w:rFonts w:ascii="Times New Roman" w:hAnsi="Times New Roman"/>
          <w:color w:val="000000"/>
          <w:sz w:val="28"/>
          <w:szCs w:val="28"/>
        </w:rPr>
        <w:t xml:space="preserve">сельских 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>поселений в случае, если они не установлены бюджетным законодательством Российской Федерации</w:t>
      </w:r>
      <w:r w:rsidR="00361C1C">
        <w:rPr>
          <w:rFonts w:ascii="Times New Roman" w:hAnsi="Times New Roman"/>
          <w:color w:val="000000"/>
          <w:sz w:val="28"/>
          <w:szCs w:val="28"/>
        </w:rPr>
        <w:t>,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61C1C" w:rsidRPr="00CB7059">
        <w:rPr>
          <w:rFonts w:ascii="Times New Roman" w:hAnsi="Times New Roman" w:cs="Times New Roman"/>
          <w:sz w:val="28"/>
          <w:szCs w:val="28"/>
        </w:rPr>
        <w:t xml:space="preserve">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на 202</w:t>
      </w:r>
      <w:r w:rsidR="00361C1C">
        <w:rPr>
          <w:rFonts w:ascii="Times New Roman" w:hAnsi="Times New Roman"/>
          <w:color w:val="000000"/>
          <w:spacing w:val="4"/>
          <w:sz w:val="28"/>
          <w:szCs w:val="28"/>
        </w:rPr>
        <w:t>2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 xml:space="preserve"> год и плановый период 202</w:t>
      </w:r>
      <w:r w:rsidR="00361C1C">
        <w:rPr>
          <w:rFonts w:ascii="Times New Roman" w:hAnsi="Times New Roman"/>
          <w:color w:val="000000"/>
          <w:spacing w:val="4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и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202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4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годов с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огласно 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приложению </w:t>
      </w:r>
      <w:r w:rsidR="00A7428B">
        <w:rPr>
          <w:rFonts w:ascii="Times New Roman" w:hAnsi="Times New Roman"/>
          <w:color w:val="000000"/>
          <w:spacing w:val="-2"/>
          <w:sz w:val="28"/>
          <w:szCs w:val="28"/>
        </w:rPr>
        <w:t>1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5E0CF8BB" w14:textId="2915C8DF" w:rsidR="00A7428B" w:rsidRPr="004D5B73" w:rsidRDefault="00F44DE8" w:rsidP="00F44D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Установить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на основании ст.20 Бюджетного кодекса РФ </w:t>
      </w:r>
      <w:r w:rsidR="00A7428B">
        <w:rPr>
          <w:rFonts w:ascii="Times New Roman" w:hAnsi="Times New Roman" w:cs="Times New Roman"/>
          <w:sz w:val="28"/>
          <w:szCs w:val="28"/>
        </w:rPr>
        <w:t>п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 xml:space="preserve">еречень                                                                                                                                                                       кодов подвидов доходов 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районного 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>бюджета по коду классификации доходов бюджета 460 1 13 01995 05 0000 130 «Прочие доходы от оказания платных услуг (работ) получателями средств бюджетов муниципальных районов», 460 1 13 02065 05 0000 130 «Доходы, поступающие в порядке возмещения расходов, понесенных в связи с эксплуатацией имущества муниципальных районов»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зависимости от получателей средств бюджета в соответствии с приложением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186FAE" w14:textId="7CBB0CA1" w:rsidR="00DA31F8" w:rsidRPr="00DB690D" w:rsidRDefault="00F44DE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DA31F8" w:rsidRPr="00DB690D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61C1C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B690D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14:paraId="2043C73E" w14:textId="071149AD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B690D">
        <w:rPr>
          <w:rFonts w:ascii="Times New Roman" w:hAnsi="Times New Roman" w:cs="Times New Roman"/>
          <w:sz w:val="28"/>
          <w:szCs w:val="28"/>
        </w:rPr>
        <w:t xml:space="preserve">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181653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940279" w:rsidRPr="00DB690D">
        <w:rPr>
          <w:rFonts w:ascii="Times New Roman" w:hAnsi="Times New Roman" w:cs="Times New Roman"/>
          <w:sz w:val="28"/>
          <w:szCs w:val="28"/>
        </w:rPr>
        <w:t>3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>год</w:t>
      </w:r>
      <w:r w:rsidR="00181653" w:rsidRPr="00DB690D">
        <w:rPr>
          <w:rFonts w:ascii="Times New Roman" w:hAnsi="Times New Roman" w:cs="Times New Roman"/>
          <w:sz w:val="28"/>
          <w:szCs w:val="28"/>
        </w:rPr>
        <w:t>ов</w:t>
      </w:r>
      <w:r w:rsidRPr="00DB690D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181653" w:rsidRPr="00DB690D">
        <w:rPr>
          <w:rFonts w:ascii="Times New Roman" w:hAnsi="Times New Roman" w:cs="Times New Roman"/>
          <w:sz w:val="28"/>
          <w:szCs w:val="28"/>
        </w:rPr>
        <w:t>ю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A7428B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41A0D19" w14:textId="4A3BAEEB" w:rsidR="00DA31F8" w:rsidRPr="00DB690D" w:rsidRDefault="00DA31F8" w:rsidP="00F126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>муниципальным</w:t>
      </w:r>
      <w:r w:rsidRPr="00DB690D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F126AC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940279" w:rsidRPr="00DB690D">
        <w:rPr>
          <w:rFonts w:ascii="Times New Roman" w:hAnsi="Times New Roman" w:cs="Times New Roman"/>
          <w:sz w:val="28"/>
          <w:szCs w:val="28"/>
        </w:rPr>
        <w:t>3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с</w:t>
      </w:r>
      <w:r w:rsidRPr="00DB690D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F126AC" w:rsidRPr="00DB690D">
        <w:rPr>
          <w:rFonts w:ascii="Times New Roman" w:hAnsi="Times New Roman" w:cs="Times New Roman"/>
          <w:sz w:val="28"/>
          <w:szCs w:val="28"/>
        </w:rPr>
        <w:t>прил</w:t>
      </w:r>
      <w:r w:rsidRPr="00DB690D">
        <w:rPr>
          <w:rFonts w:ascii="Times New Roman" w:hAnsi="Times New Roman" w:cs="Times New Roman"/>
          <w:sz w:val="28"/>
          <w:szCs w:val="28"/>
        </w:rPr>
        <w:t>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7428B">
        <w:rPr>
          <w:rFonts w:ascii="Times New Roman" w:hAnsi="Times New Roman" w:cs="Times New Roman"/>
          <w:sz w:val="28"/>
          <w:szCs w:val="28"/>
        </w:rPr>
        <w:t>Решению</w:t>
      </w:r>
      <w:r w:rsidR="00F44DE8">
        <w:rPr>
          <w:rFonts w:ascii="Times New Roman" w:hAnsi="Times New Roman" w:cs="Times New Roman"/>
          <w:sz w:val="28"/>
          <w:szCs w:val="28"/>
        </w:rPr>
        <w:t>.</w:t>
      </w:r>
    </w:p>
    <w:p w14:paraId="3E75952A" w14:textId="1F79C48E" w:rsidR="00DA31F8" w:rsidRPr="00DB690D" w:rsidRDefault="00F44DE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A31F8" w:rsidRPr="00DB690D">
        <w:rPr>
          <w:rFonts w:ascii="Times New Roman" w:hAnsi="Times New Roman" w:cs="Times New Roman"/>
          <w:sz w:val="28"/>
          <w:szCs w:val="28"/>
        </w:rPr>
        <w:t>. Утвердить ведомственную структ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уру расходов </w:t>
      </w:r>
      <w:r w:rsidR="00A7428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940279" w:rsidRPr="00DB690D">
        <w:rPr>
          <w:rFonts w:ascii="Times New Roman" w:hAnsi="Times New Roman" w:cs="Times New Roman"/>
          <w:sz w:val="28"/>
          <w:szCs w:val="28"/>
        </w:rPr>
        <w:t>3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softHyphen/>
        <w:t>и</w:t>
      </w:r>
      <w:r w:rsidR="00F126AC" w:rsidRPr="00DB690D">
        <w:t xml:space="preserve"> </w:t>
      </w:r>
      <w:r w:rsidR="00940279" w:rsidRPr="00DB690D">
        <w:rPr>
          <w:rFonts w:ascii="Times New Roman" w:hAnsi="Times New Roman" w:cs="Times New Roman"/>
          <w:sz w:val="28"/>
          <w:szCs w:val="28"/>
        </w:rPr>
        <w:t>2024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>годов с</w:t>
      </w:r>
      <w:r w:rsidR="00DA31F8" w:rsidRPr="00DB690D">
        <w:rPr>
          <w:rFonts w:ascii="Times New Roman" w:hAnsi="Times New Roman" w:cs="Times New Roman"/>
          <w:sz w:val="28"/>
          <w:szCs w:val="28"/>
        </w:rPr>
        <w:t>огласно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55190CC8" w14:textId="58EFD907" w:rsidR="00F60DD5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A7428B" w:rsidRPr="002E7CE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 xml:space="preserve">250,0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3D0C8A">
        <w:rPr>
          <w:rFonts w:ascii="Times New Roman" w:hAnsi="Times New Roman" w:cs="Times New Roman"/>
          <w:sz w:val="28"/>
          <w:szCs w:val="28"/>
        </w:rPr>
        <w:t>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310627" w:rsidRPr="00DB690D">
        <w:rPr>
          <w:rFonts w:ascii="Times New Roman" w:hAnsi="Times New Roman" w:cs="Times New Roman"/>
          <w:sz w:val="28"/>
          <w:szCs w:val="28"/>
        </w:rPr>
        <w:t>2</w:t>
      </w:r>
      <w:r w:rsidR="00940279" w:rsidRPr="00DB690D">
        <w:rPr>
          <w:rFonts w:ascii="Times New Roman" w:hAnsi="Times New Roman" w:cs="Times New Roman"/>
          <w:sz w:val="28"/>
          <w:szCs w:val="28"/>
        </w:rPr>
        <w:t>3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D0C8A">
        <w:rPr>
          <w:rFonts w:ascii="Times New Roman" w:hAnsi="Times New Roman" w:cs="Times New Roman"/>
          <w:sz w:val="28"/>
          <w:szCs w:val="28"/>
        </w:rPr>
        <w:t xml:space="preserve">год 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7428B">
        <w:rPr>
          <w:rFonts w:ascii="Times New Roman" w:hAnsi="Times New Roman" w:cs="Times New Roman"/>
          <w:sz w:val="28"/>
          <w:szCs w:val="28"/>
        </w:rPr>
        <w:t>224,2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0C8A">
        <w:rPr>
          <w:rFonts w:ascii="Times New Roman" w:hAnsi="Times New Roman" w:cs="Times New Roman"/>
          <w:sz w:val="28"/>
          <w:szCs w:val="28"/>
        </w:rPr>
        <w:t>, 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00,0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3458D76" w14:textId="1A914CC0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3 448,9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40279" w:rsidRPr="00DB690D">
        <w:rPr>
          <w:rFonts w:ascii="Times New Roman" w:hAnsi="Times New Roman" w:cs="Times New Roman"/>
          <w:sz w:val="28"/>
          <w:szCs w:val="28"/>
        </w:rPr>
        <w:t>3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428B">
        <w:rPr>
          <w:rFonts w:ascii="Times New Roman" w:hAnsi="Times New Roman" w:cs="Times New Roman"/>
          <w:sz w:val="28"/>
          <w:szCs w:val="28"/>
        </w:rPr>
        <w:t>3 448,9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B18E5">
        <w:rPr>
          <w:rFonts w:ascii="Times New Roman" w:hAnsi="Times New Roman" w:cs="Times New Roman"/>
          <w:sz w:val="28"/>
          <w:szCs w:val="28"/>
        </w:rPr>
        <w:t>,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на 202</w:t>
      </w:r>
      <w:r w:rsidR="00940279" w:rsidRPr="00DB690D">
        <w:rPr>
          <w:rFonts w:ascii="Times New Roman" w:hAnsi="Times New Roman" w:cs="Times New Roman"/>
          <w:sz w:val="28"/>
          <w:szCs w:val="28"/>
        </w:rPr>
        <w:t>4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428B">
        <w:rPr>
          <w:rFonts w:ascii="Times New Roman" w:hAnsi="Times New Roman" w:cs="Times New Roman"/>
          <w:sz w:val="28"/>
          <w:szCs w:val="28"/>
        </w:rPr>
        <w:t>3 448,9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8F4" w:rsidRPr="00DB690D">
        <w:rPr>
          <w:rFonts w:ascii="Times New Roman" w:hAnsi="Times New Roman" w:cs="Times New Roman"/>
          <w:sz w:val="28"/>
          <w:szCs w:val="28"/>
        </w:rPr>
        <w:t>тыс. рублей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8442F89" w14:textId="7D69E0FB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DA31F8" w:rsidRPr="00DB690D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исполнение публичных нормативных обязательств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940279" w:rsidRPr="00DB690D">
        <w:rPr>
          <w:rFonts w:ascii="Times New Roman" w:hAnsi="Times New Roman" w:cs="Times New Roman"/>
          <w:sz w:val="28"/>
          <w:szCs w:val="28"/>
        </w:rPr>
        <w:t>3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DB690D">
        <w:rPr>
          <w:rFonts w:ascii="Times New Roman" w:hAnsi="Times New Roman" w:cs="Times New Roman"/>
          <w:sz w:val="28"/>
          <w:szCs w:val="28"/>
        </w:rPr>
        <w:t>согласно</w:t>
      </w:r>
      <w:hyperlink r:id="rId10" w:history="1"/>
      <w:r w:rsidR="007E1704" w:rsidRPr="00DB690D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22987">
        <w:rPr>
          <w:rFonts w:ascii="Times New Roman" w:hAnsi="Times New Roman" w:cs="Times New Roman"/>
          <w:sz w:val="28"/>
          <w:szCs w:val="28"/>
        </w:rPr>
        <w:t>6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9E7B4DE" w14:textId="5607964F" w:rsidR="00322987" w:rsidRPr="00322987" w:rsidRDefault="00894389" w:rsidP="00322987">
      <w:pPr>
        <w:pStyle w:val="af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5E23F7" w:rsidRPr="00DB690D">
        <w:rPr>
          <w:rFonts w:ascii="Times New Roman" w:hAnsi="Times New Roman"/>
          <w:sz w:val="28"/>
          <w:szCs w:val="28"/>
        </w:rPr>
        <w:t>. </w:t>
      </w:r>
      <w:r w:rsidR="0077461B" w:rsidRPr="00DB690D">
        <w:rPr>
          <w:rFonts w:ascii="Times New Roman" w:hAnsi="Times New Roman"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 xml:space="preserve">районного </w:t>
      </w:r>
      <w:r w:rsidR="0077461B" w:rsidRPr="00DB690D">
        <w:rPr>
          <w:rFonts w:ascii="Times New Roman" w:hAnsi="Times New Roman"/>
          <w:sz w:val="28"/>
          <w:szCs w:val="28"/>
        </w:rPr>
        <w:t>бюджета на 202</w:t>
      </w:r>
      <w:r w:rsidR="007C77F9" w:rsidRPr="00DB690D">
        <w:rPr>
          <w:rFonts w:ascii="Times New Roman" w:hAnsi="Times New Roman"/>
          <w:sz w:val="28"/>
          <w:szCs w:val="28"/>
        </w:rPr>
        <w:t>2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C77F9" w:rsidRPr="00DB690D">
        <w:rPr>
          <w:rFonts w:ascii="Times New Roman" w:hAnsi="Times New Roman"/>
          <w:sz w:val="28"/>
          <w:szCs w:val="28"/>
        </w:rPr>
        <w:t>3</w:t>
      </w:r>
      <w:r w:rsidR="0077461B" w:rsidRPr="00DB690D">
        <w:rPr>
          <w:rFonts w:ascii="Times New Roman" w:hAnsi="Times New Roman"/>
          <w:sz w:val="28"/>
          <w:szCs w:val="28"/>
        </w:rPr>
        <w:t xml:space="preserve"> и 202</w:t>
      </w:r>
      <w:r w:rsidR="007C77F9" w:rsidRPr="00DB690D">
        <w:rPr>
          <w:rFonts w:ascii="Times New Roman" w:hAnsi="Times New Roman"/>
          <w:sz w:val="28"/>
          <w:szCs w:val="28"/>
        </w:rPr>
        <w:t>4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годов по соответствующим целевым статьям и виду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>в соответствии с</w:t>
      </w:r>
      <w:r w:rsidR="0077461B" w:rsidRPr="00DB690D">
        <w:rPr>
          <w:rFonts w:ascii="Times New Roman" w:hAnsi="Times New Roman"/>
          <w:sz w:val="28"/>
          <w:szCs w:val="28"/>
        </w:rPr>
        <w:t xml:space="preserve"> приложени</w:t>
      </w:r>
      <w:r w:rsidR="00B509B1">
        <w:rPr>
          <w:rFonts w:ascii="Times New Roman" w:hAnsi="Times New Roman"/>
          <w:sz w:val="28"/>
          <w:szCs w:val="28"/>
          <w:lang w:val="ru-RU"/>
        </w:rPr>
        <w:t>ем</w:t>
      </w:r>
      <w:r w:rsidR="0077461B" w:rsidRPr="00DB690D">
        <w:rPr>
          <w:rFonts w:ascii="Times New Roman" w:hAnsi="Times New Roman"/>
          <w:sz w:val="28"/>
          <w:szCs w:val="28"/>
        </w:rPr>
        <w:t xml:space="preserve"> </w:t>
      </w:r>
      <w:r w:rsidR="00322987">
        <w:rPr>
          <w:rFonts w:ascii="Times New Roman" w:hAnsi="Times New Roman"/>
          <w:sz w:val="28"/>
          <w:szCs w:val="28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к настоящему </w:t>
      </w:r>
      <w:r w:rsidR="008E4CF3">
        <w:rPr>
          <w:rFonts w:ascii="Times New Roman" w:hAnsi="Times New Roman"/>
          <w:sz w:val="28"/>
          <w:szCs w:val="28"/>
          <w:lang w:val="ru-RU"/>
        </w:rPr>
        <w:t>Решению</w:t>
      </w:r>
      <w:r w:rsidR="0077461B" w:rsidRPr="00DB690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322987" w:rsidRPr="00322987">
        <w:rPr>
          <w:rFonts w:ascii="Times New Roman" w:hAnsi="Times New Roman"/>
          <w:sz w:val="28"/>
          <w:szCs w:val="28"/>
        </w:rPr>
        <w:lastRenderedPageBreak/>
        <w:t>администрацией Усть-Таркского района.</w:t>
      </w:r>
    </w:p>
    <w:p w14:paraId="2B98D337" w14:textId="0F4E32B9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9D195D" w:rsidRPr="00DF2C7B">
        <w:rPr>
          <w:rFonts w:ascii="Times New Roman" w:hAnsi="Times New Roman"/>
          <w:sz w:val="28"/>
          <w:szCs w:val="28"/>
        </w:rPr>
        <w:t>муниципальные учреждения</w:t>
      </w:r>
      <w:r w:rsidR="009D195D">
        <w:rPr>
          <w:rFonts w:ascii="Times New Roman" w:hAnsi="Times New Roman"/>
          <w:sz w:val="28"/>
          <w:szCs w:val="28"/>
        </w:rPr>
        <w:t>,</w:t>
      </w:r>
      <w:r w:rsidR="009D195D" w:rsidRPr="00DF2C7B">
        <w:rPr>
          <w:rFonts w:ascii="Times New Roman" w:hAnsi="Times New Roman"/>
          <w:sz w:val="28"/>
          <w:szCs w:val="28"/>
        </w:rPr>
        <w:t xml:space="preserve"> органы местного самоуправления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муниципальных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0EBBFB9" w14:textId="70332650" w:rsidR="00DA31F8" w:rsidRPr="00DB690D" w:rsidRDefault="006F14D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F31E64" w:rsidRPr="00F31E64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 w:rsidR="009D195D">
        <w:rPr>
          <w:rFonts w:ascii="Times New Roman" w:hAnsi="Times New Roman" w:cs="Times New Roman"/>
          <w:sz w:val="28"/>
          <w:szCs w:val="28"/>
        </w:rPr>
        <w:t>муниципального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муниципальным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контрактам</w:t>
      </w:r>
      <w:r w:rsidRPr="00DB690D">
        <w:rPr>
          <w:rFonts w:ascii="Times New Roman" w:hAnsi="Times New Roman" w:cs="Times New Roman"/>
          <w:sz w:val="28"/>
          <w:szCs w:val="28"/>
        </w:rPr>
        <w:t>)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BA35EE4" w14:textId="77777777" w:rsidR="00F31E64" w:rsidRPr="00F31E64" w:rsidRDefault="00DA31F8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а) </w:t>
      </w:r>
      <w:r w:rsidR="00F31E64" w:rsidRPr="00F31E64">
        <w:rPr>
          <w:rFonts w:ascii="Times New Roman" w:hAnsi="Times New Roman" w:cs="Times New Roman"/>
          <w:sz w:val="28"/>
          <w:szCs w:val="28"/>
        </w:rPr>
        <w:t>о предоставлении услуг связи, услуг проживания в гостиницах;</w:t>
      </w:r>
    </w:p>
    <w:p w14:paraId="357C2BA4" w14:textId="77777777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14:paraId="77A3121C" w14:textId="26D8B00A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 xml:space="preserve">в) </w:t>
      </w:r>
      <w:r w:rsidR="007801A0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</w:t>
      </w:r>
      <w:r w:rsidR="007801A0">
        <w:rPr>
          <w:rFonts w:ascii="Times New Roman" w:hAnsi="Times New Roman"/>
          <w:sz w:val="28"/>
          <w:szCs w:val="28"/>
        </w:rPr>
        <w:t>;</w:t>
      </w:r>
    </w:p>
    <w:p w14:paraId="45FAACB7" w14:textId="213E7DC0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</w:t>
      </w:r>
      <w:r w:rsidR="007801A0">
        <w:rPr>
          <w:rFonts w:ascii="Times New Roman" w:hAnsi="Times New Roman" w:cs="Times New Roman"/>
          <w:sz w:val="28"/>
          <w:szCs w:val="28"/>
        </w:rPr>
        <w:t>,</w:t>
      </w:r>
      <w:r w:rsidR="007801A0" w:rsidRPr="007801A0">
        <w:rPr>
          <w:rFonts w:ascii="Times New Roman" w:hAnsi="Times New Roman"/>
          <w:sz w:val="28"/>
          <w:szCs w:val="28"/>
        </w:rPr>
        <w:t xml:space="preserve"> </w:t>
      </w:r>
      <w:r w:rsidR="007801A0" w:rsidRPr="00DF2C7B">
        <w:rPr>
          <w:rFonts w:ascii="Times New Roman" w:hAnsi="Times New Roman"/>
          <w:sz w:val="28"/>
          <w:szCs w:val="28"/>
        </w:rPr>
        <w:t>оплату расходов на проведение оздоровительной кампании для детей и подростков в период школьных каникул</w:t>
      </w:r>
      <w:r w:rsidRPr="00F31E64">
        <w:rPr>
          <w:rFonts w:ascii="Times New Roman" w:hAnsi="Times New Roman" w:cs="Times New Roman"/>
          <w:sz w:val="28"/>
          <w:szCs w:val="28"/>
        </w:rPr>
        <w:t>;</w:t>
      </w:r>
    </w:p>
    <w:p w14:paraId="3CC0BBBA" w14:textId="20C9946E" w:rsid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д) страхования;</w:t>
      </w:r>
    </w:p>
    <w:p w14:paraId="1E48A93B" w14:textId="77777777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DF2C7B">
        <w:rPr>
          <w:rFonts w:ascii="Times New Roman" w:hAnsi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14:paraId="68094FEB" w14:textId="29EAF2A4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</w:t>
      </w:r>
      <w:r w:rsidRPr="009F7B98">
        <w:rPr>
          <w:rFonts w:ascii="Times New Roman" w:hAnsi="Times New Roman"/>
          <w:sz w:val="28"/>
          <w:szCs w:val="28"/>
        </w:rPr>
        <w:t xml:space="preserve">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9F7B98" w:rsidRPr="009F7B98">
        <w:rPr>
          <w:rFonts w:ascii="Times New Roman" w:hAnsi="Times New Roman"/>
          <w:sz w:val="28"/>
          <w:szCs w:val="28"/>
        </w:rPr>
        <w:t>10</w:t>
      </w:r>
      <w:r w:rsidR="009F7B98">
        <w:rPr>
          <w:rFonts w:ascii="Times New Roman" w:hAnsi="Times New Roman"/>
          <w:sz w:val="28"/>
          <w:szCs w:val="28"/>
        </w:rPr>
        <w:t>,0</w:t>
      </w:r>
      <w:r w:rsidR="009F7B98" w:rsidRPr="009F7B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B98" w:rsidRPr="009F7B98">
        <w:rPr>
          <w:rFonts w:ascii="Times New Roman" w:hAnsi="Times New Roman"/>
          <w:sz w:val="28"/>
          <w:szCs w:val="28"/>
        </w:rPr>
        <w:t>тыс.</w:t>
      </w:r>
      <w:r w:rsidRPr="009F7B98">
        <w:rPr>
          <w:rFonts w:ascii="Times New Roman" w:hAnsi="Times New Roman"/>
          <w:sz w:val="28"/>
          <w:szCs w:val="28"/>
        </w:rPr>
        <w:t>рублей</w:t>
      </w:r>
      <w:proofErr w:type="spellEnd"/>
      <w:r w:rsidRPr="009F7B98">
        <w:rPr>
          <w:rFonts w:ascii="Times New Roman" w:hAnsi="Times New Roman"/>
          <w:sz w:val="28"/>
          <w:szCs w:val="28"/>
        </w:rPr>
        <w:t xml:space="preserve"> по одной сделке;</w:t>
      </w:r>
    </w:p>
    <w:p w14:paraId="48EEA0D7" w14:textId="3F1B26FB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подлежащим оплате за счет средств, полученных от иной приносящей доход деятельности;</w:t>
      </w:r>
    </w:p>
    <w:p w14:paraId="059D42E2" w14:textId="47703E6C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31E64" w:rsidRPr="00F31E64">
        <w:rPr>
          <w:rFonts w:ascii="Times New Roman" w:hAnsi="Times New Roman" w:cs="Times New Roman"/>
          <w:sz w:val="28"/>
          <w:szCs w:val="28"/>
        </w:rPr>
        <w:t>) аренды;</w:t>
      </w:r>
    </w:p>
    <w:p w14:paraId="7D1B855B" w14:textId="2CF99F70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31E64" w:rsidRPr="00F31E64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14:paraId="13C32D76" w14:textId="0EC47907" w:rsidR="002F1461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</w:t>
      </w:r>
      <w:r w:rsidR="000B406A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D06190B" w14:textId="6159A973" w:rsidR="00F31E64" w:rsidRPr="00BD0368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31E64" w:rsidRPr="00BD0368">
        <w:rPr>
          <w:rFonts w:ascii="Times New Roman" w:hAnsi="Times New Roman" w:cs="Times New Roman"/>
          <w:sz w:val="28"/>
          <w:szCs w:val="28"/>
        </w:rPr>
        <w:t>) об оказании услуг, связанных с предоставлением оператором электронной площадки доступа на электронную площадку;</w:t>
      </w:r>
    </w:p>
    <w:p w14:paraId="19AB9FB4" w14:textId="5C036182" w:rsid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31E64" w:rsidRPr="00BD0368">
        <w:rPr>
          <w:rFonts w:ascii="Times New Roman" w:hAnsi="Times New Roman" w:cs="Times New Roman"/>
          <w:sz w:val="28"/>
          <w:szCs w:val="28"/>
        </w:rPr>
        <w:t>) 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14:paraId="54D2D050" w14:textId="3610A853" w:rsidR="007667AE" w:rsidRPr="00DB690D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о) </w:t>
      </w:r>
      <w:r w:rsidRPr="00DF2C7B">
        <w:rPr>
          <w:rFonts w:ascii="Times New Roman" w:hAnsi="Times New Roman"/>
          <w:sz w:val="28"/>
          <w:szCs w:val="28"/>
        </w:rPr>
        <w:t>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14:paraId="3BFA8CA1" w14:textId="77777777" w:rsidR="007667AE" w:rsidRDefault="00CE2AB1" w:rsidP="007667AE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</w:t>
      </w:r>
      <w:r w:rsidR="00526820" w:rsidRPr="00DB690D">
        <w:rPr>
          <w:rFonts w:ascii="Times New Roman" w:hAnsi="Times New Roman" w:cs="Times New Roman"/>
          <w:sz w:val="28"/>
          <w:szCs w:val="28"/>
        </w:rPr>
        <w:t> </w:t>
      </w:r>
      <w:r w:rsidR="0093536B" w:rsidRPr="0093536B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 w:rsidR="009D195D">
        <w:rPr>
          <w:rFonts w:ascii="Times New Roman" w:hAnsi="Times New Roman" w:cs="Times New Roman"/>
          <w:sz w:val="28"/>
          <w:szCs w:val="28"/>
        </w:rPr>
        <w:t>муниципального</w:t>
      </w:r>
      <w:r w:rsidR="0093536B" w:rsidRPr="0093536B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муниципальным</w:t>
      </w:r>
      <w:r w:rsidR="0093536B" w:rsidRPr="0093536B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</w:t>
      </w:r>
      <w:r w:rsidR="00526820" w:rsidRPr="00DB690D">
        <w:rPr>
          <w:rFonts w:ascii="Times New Roman" w:hAnsi="Times New Roman" w:cs="Times New Roman"/>
          <w:sz w:val="28"/>
          <w:szCs w:val="28"/>
        </w:rPr>
        <w:t>;</w:t>
      </w:r>
      <w:r w:rsidR="007667AE" w:rsidRPr="007667AE">
        <w:rPr>
          <w:rFonts w:ascii="Times New Roman" w:hAnsi="Times New Roman"/>
          <w:bCs/>
          <w:sz w:val="28"/>
          <w:szCs w:val="28"/>
        </w:rPr>
        <w:t xml:space="preserve"> </w:t>
      </w:r>
    </w:p>
    <w:p w14:paraId="2CF45407" w14:textId="40EDD1FD" w:rsidR="00DA31F8" w:rsidRPr="00DB690D" w:rsidRDefault="00DC6A0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3) </w:t>
      </w:r>
      <w:r w:rsidR="0093536B" w:rsidRPr="0093536B">
        <w:rPr>
          <w:rFonts w:ascii="Times New Roman" w:hAnsi="Times New Roman" w:cs="Times New Roman"/>
          <w:sz w:val="28"/>
          <w:szCs w:val="28"/>
        </w:rPr>
        <w:t>в размере до 20 процентов включительно цены договора (</w:t>
      </w:r>
      <w:r w:rsidR="009D195D">
        <w:rPr>
          <w:rFonts w:ascii="Times New Roman" w:hAnsi="Times New Roman" w:cs="Times New Roman"/>
          <w:sz w:val="28"/>
          <w:szCs w:val="28"/>
        </w:rPr>
        <w:t>муниципального</w:t>
      </w:r>
      <w:r w:rsidR="0093536B" w:rsidRPr="0093536B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федеральным законодательством, - по остальным договорам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муниципальным</w:t>
      </w:r>
      <w:r w:rsidR="0093536B" w:rsidRPr="0093536B">
        <w:rPr>
          <w:rFonts w:ascii="Times New Roman" w:hAnsi="Times New Roman" w:cs="Times New Roman"/>
          <w:sz w:val="28"/>
          <w:szCs w:val="28"/>
        </w:rPr>
        <w:t xml:space="preserve"> контрактам</w:t>
      </w:r>
      <w:r w:rsidR="009C7E7F" w:rsidRPr="00DB690D">
        <w:rPr>
          <w:rFonts w:ascii="Times New Roman" w:hAnsi="Times New Roman" w:cs="Times New Roman"/>
          <w:sz w:val="28"/>
          <w:szCs w:val="28"/>
        </w:rPr>
        <w:t>)</w:t>
      </w:r>
      <w:r w:rsidR="00DA31F8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7DB1D0C0" w14:textId="39BFF528" w:rsidR="007667AE" w:rsidRPr="002E7CE4" w:rsidRDefault="00DC6A0D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4</w:t>
      </w:r>
      <w:r w:rsidR="00573556" w:rsidRPr="00DB690D">
        <w:rPr>
          <w:rFonts w:ascii="Times New Roman" w:hAnsi="Times New Roman" w:cs="Times New Roman"/>
          <w:sz w:val="28"/>
          <w:szCs w:val="28"/>
        </w:rPr>
        <w:t>) </w:t>
      </w:r>
      <w:r w:rsidR="0093536B" w:rsidRPr="0093536B">
        <w:rPr>
          <w:rFonts w:ascii="Times New Roman" w:eastAsia="Calibri" w:hAnsi="Times New Roman" w:cs="Times New Roman"/>
          <w:sz w:val="28"/>
          <w:szCs w:val="28"/>
          <w:lang w:eastAsia="en-US"/>
        </w:rPr>
        <w:t>в размере до 100 процентов включительно цены договора (</w:t>
      </w:r>
      <w:r w:rsidR="007667AE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="0093536B" w:rsidRPr="009353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контракта) - по распоряжению </w:t>
      </w:r>
      <w:r w:rsidR="007667AE" w:rsidRPr="002E7CE4">
        <w:rPr>
          <w:rFonts w:ascii="Times New Roman" w:hAnsi="Times New Roman"/>
          <w:bCs/>
          <w:sz w:val="28"/>
          <w:szCs w:val="28"/>
        </w:rPr>
        <w:t>администрации Усть-Таркского района.</w:t>
      </w:r>
    </w:p>
    <w:p w14:paraId="22F76B6B" w14:textId="557A6E87" w:rsidR="007667AE" w:rsidRPr="002E7CE4" w:rsidRDefault="00024680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894389">
        <w:rPr>
          <w:rFonts w:ascii="Times New Roman" w:hAnsi="Times New Roman" w:cs="Times New Roman"/>
          <w:sz w:val="28"/>
          <w:szCs w:val="28"/>
        </w:rPr>
        <w:t>2</w:t>
      </w:r>
      <w:r w:rsidRPr="00DB690D">
        <w:rPr>
          <w:rFonts w:ascii="Times New Roman" w:hAnsi="Times New Roman" w:cs="Times New Roman"/>
          <w:sz w:val="28"/>
          <w:szCs w:val="28"/>
        </w:rPr>
        <w:t xml:space="preserve">. </w:t>
      </w:r>
      <w:r w:rsidR="007667AE"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актов, устанавливающих распределение межбюджетных трансфертов из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,  доведение лимитов бюджетных обязательств по расходам районного </w:t>
      </w:r>
      <w:r w:rsidR="007667AE" w:rsidRPr="002E7CE4">
        <w:rPr>
          <w:rFonts w:ascii="Times New Roman" w:hAnsi="Times New Roman" w:cs="Times New Roman"/>
          <w:sz w:val="28"/>
          <w:szCs w:val="28"/>
        </w:rPr>
        <w:lastRenderedPageBreak/>
        <w:t>бюджета, осуществляемым за счет соответствующих межбюджетных трансфертов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="007667AE" w:rsidRPr="002E7CE4">
        <w:rPr>
          <w:rFonts w:ascii="Times New Roman" w:hAnsi="Times New Roman" w:cs="Times New Roman"/>
          <w:sz w:val="28"/>
          <w:szCs w:val="28"/>
        </w:rPr>
        <w:t>, до главных распорядителей средств районного бюджета осуществляется финансовым органом Усть-Таркского района после принятия соответствующих нормативных правовых актов Правительства Новосибирской области, иных областных органов исполнительной власти.</w:t>
      </w:r>
    </w:p>
    <w:p w14:paraId="08E0BC65" w14:textId="77777777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 Усть-Таркского района, устанавливающих расходные обязательства Усть-Таркского района, правовые основания для возникновения расходных обязательств, порядок принятия и исполнения расходных обязательств, доведение лимитов бюджетных обязательств по соответствующим расходам районного бюджета до главных распорядителей средств районного бюджета осуществляется финансовым органом Усть-Таркского района после принятия соответствующего нормативного правового акта Усть-Таркского района.</w:t>
      </w:r>
    </w:p>
    <w:p w14:paraId="30A81DF9" w14:textId="1FE182E8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4389">
        <w:rPr>
          <w:rFonts w:ascii="Times New Roman" w:hAnsi="Times New Roman" w:cs="Times New Roman"/>
          <w:sz w:val="28"/>
          <w:szCs w:val="28"/>
        </w:rPr>
        <w:t>3</w:t>
      </w:r>
      <w:r w:rsidRPr="002E7CE4">
        <w:rPr>
          <w:rFonts w:ascii="Times New Roman" w:hAnsi="Times New Roman" w:cs="Times New Roman"/>
          <w:sz w:val="28"/>
          <w:szCs w:val="28"/>
        </w:rPr>
        <w:t>. Установить, что при наличии в ведении главных распорядителей средств районного бюджета казенных учреждений, осуществляющих приносящую доход деятельность, предоставление средств указанным учреждениям осуществляется в порядке, установленном Администрацией Усть-Таркского района в объемах, не превышающих фактическое поступление указанных средств по данным учреждениям.</w:t>
      </w:r>
    </w:p>
    <w:p w14:paraId="3C92A489" w14:textId="6D51600D" w:rsidR="007667AE" w:rsidRPr="002E7CE4" w:rsidRDefault="00894389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. Установить, что при отсутствии нормативного правового акта Усть-Таркского района, регламентирующего порядок исполнения расходного обязательства Усть-Таркского района, </w:t>
      </w:r>
      <w:r w:rsidR="007667AE" w:rsidRPr="00AF4F50">
        <w:rPr>
          <w:rFonts w:ascii="Times New Roman" w:hAnsi="Times New Roman" w:cs="Times New Roman"/>
          <w:sz w:val="28"/>
          <w:szCs w:val="28"/>
        </w:rPr>
        <w:t xml:space="preserve">оплата соответствующего денежного обязательства 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осуществляется финансовым органом </w:t>
      </w:r>
      <w:r w:rsidR="00137011" w:rsidRPr="002E7CE4">
        <w:rPr>
          <w:rFonts w:ascii="Times New Roman" w:hAnsi="Times New Roman" w:cs="Times New Roman"/>
          <w:sz w:val="28"/>
          <w:szCs w:val="28"/>
        </w:rPr>
        <w:t>Усть-Таркского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 района после принятия соответствующего нормативного правового акта </w:t>
      </w:r>
      <w:r w:rsidR="00137011" w:rsidRPr="002E7CE4"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="007667AE" w:rsidRPr="002E7CE4">
        <w:rPr>
          <w:rFonts w:ascii="Times New Roman" w:hAnsi="Times New Roman" w:cs="Times New Roman"/>
          <w:sz w:val="28"/>
          <w:szCs w:val="28"/>
        </w:rPr>
        <w:t>района.</w:t>
      </w:r>
    </w:p>
    <w:p w14:paraId="29358D08" w14:textId="77777777" w:rsidR="00137011" w:rsidRDefault="00137011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B06C5" w:rsidRPr="00DB690D">
        <w:rPr>
          <w:rFonts w:ascii="Times New Roman" w:hAnsi="Times New Roman" w:cs="Times New Roman"/>
          <w:sz w:val="28"/>
          <w:szCs w:val="28"/>
        </w:rPr>
        <w:t>. 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Установить в качестве критерия выравнивания расчетной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87455C">
        <w:rPr>
          <w:rFonts w:ascii="Times New Roman" w:hAnsi="Times New Roman" w:cs="Times New Roman"/>
          <w:sz w:val="28"/>
          <w:szCs w:val="28"/>
        </w:rPr>
        <w:t>поселений Усть-Таркского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7455C">
        <w:rPr>
          <w:rFonts w:ascii="Times New Roman" w:hAnsi="Times New Roman" w:cs="Times New Roman"/>
          <w:sz w:val="28"/>
          <w:szCs w:val="28"/>
        </w:rPr>
        <w:t xml:space="preserve">а 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D559C9" w:rsidRPr="00E60727">
        <w:rPr>
          <w:rFonts w:ascii="Times New Roman" w:hAnsi="Times New Roman" w:cs="Times New Roman"/>
          <w:sz w:val="28"/>
          <w:szCs w:val="28"/>
        </w:rPr>
        <w:t>расчетной бюджетной обеспеченности на 2022 год – 1,</w:t>
      </w:r>
      <w:r w:rsidR="0087455C">
        <w:rPr>
          <w:rFonts w:ascii="Times New Roman" w:hAnsi="Times New Roman" w:cs="Times New Roman"/>
          <w:sz w:val="28"/>
          <w:szCs w:val="28"/>
        </w:rPr>
        <w:t>000</w:t>
      </w:r>
      <w:r w:rsidR="00D559C9" w:rsidRPr="00E60727">
        <w:rPr>
          <w:rFonts w:ascii="Times New Roman" w:hAnsi="Times New Roman" w:cs="Times New Roman"/>
          <w:sz w:val="28"/>
          <w:szCs w:val="28"/>
        </w:rPr>
        <w:t xml:space="preserve">, на 2023 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 w:rsidR="00D559C9" w:rsidRPr="00E60727">
        <w:rPr>
          <w:rFonts w:ascii="Times New Roman" w:hAnsi="Times New Roman" w:cs="Times New Roman"/>
          <w:sz w:val="28"/>
          <w:szCs w:val="28"/>
        </w:rPr>
        <w:t xml:space="preserve">, на 2024 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3F94AF1" w14:textId="01C9EF2C" w:rsidR="007D482C" w:rsidRPr="00DB690D" w:rsidRDefault="00137011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D62E5E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района </w:t>
      </w:r>
      <w:r w:rsidR="007D482C">
        <w:rPr>
          <w:rFonts w:ascii="Times New Roman" w:hAnsi="Times New Roman" w:cs="Times New Roman"/>
          <w:sz w:val="28"/>
          <w:szCs w:val="28"/>
        </w:rPr>
        <w:t xml:space="preserve">на 2022 год в сумме </w:t>
      </w:r>
      <w:r w:rsidR="00971A22">
        <w:rPr>
          <w:rFonts w:ascii="Times New Roman" w:hAnsi="Times New Roman" w:cs="Times New Roman"/>
          <w:sz w:val="28"/>
          <w:szCs w:val="28"/>
        </w:rPr>
        <w:t>58 855,4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рублей, на 2023 год в сумме </w:t>
      </w:r>
      <w:r w:rsidR="00971A22">
        <w:rPr>
          <w:rFonts w:ascii="Times New Roman" w:hAnsi="Times New Roman" w:cs="Times New Roman"/>
          <w:sz w:val="28"/>
          <w:szCs w:val="28"/>
        </w:rPr>
        <w:t>27 311,3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рублей, на 2024 год в сумме </w:t>
      </w:r>
      <w:r w:rsidR="00971A22">
        <w:rPr>
          <w:rFonts w:ascii="Times New Roman" w:hAnsi="Times New Roman" w:cs="Times New Roman"/>
          <w:sz w:val="28"/>
          <w:szCs w:val="28"/>
        </w:rPr>
        <w:t>22 018,1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3BD13E8" w14:textId="3C5C6FD2" w:rsidR="00AC6E00" w:rsidRPr="00DB690D" w:rsidRDefault="007D482C" w:rsidP="001370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из </w:t>
      </w:r>
      <w:r w:rsidR="00971A22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</w:t>
      </w:r>
      <w:r w:rsidRPr="00DB690D">
        <w:rPr>
          <w:rFonts w:ascii="Times New Roman" w:hAnsi="Times New Roman" w:cs="Times New Roman"/>
          <w:sz w:val="28"/>
          <w:szCs w:val="28"/>
        </w:rPr>
        <w:t>район</w:t>
      </w:r>
      <w:r w:rsidR="00971A22">
        <w:rPr>
          <w:rFonts w:ascii="Times New Roman" w:hAnsi="Times New Roman" w:cs="Times New Roman"/>
          <w:sz w:val="28"/>
          <w:szCs w:val="28"/>
        </w:rPr>
        <w:t xml:space="preserve">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на 2022 год и плановый период 2023 и </w:t>
      </w:r>
      <w:r w:rsidR="00137011">
        <w:rPr>
          <w:rFonts w:ascii="Times New Roman" w:hAnsi="Times New Roman" w:cs="Times New Roman"/>
          <w:sz w:val="28"/>
          <w:szCs w:val="28"/>
        </w:rPr>
        <w:t>2024 годов согласно приложению 7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71A22">
        <w:rPr>
          <w:rFonts w:ascii="Times New Roman" w:hAnsi="Times New Roman" w:cs="Times New Roman"/>
          <w:sz w:val="28"/>
          <w:szCs w:val="28"/>
        </w:rPr>
        <w:t>Решению</w:t>
      </w:r>
      <w:r w:rsidR="00B90162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927A77C" w14:textId="1CF2AC42" w:rsidR="007D482C" w:rsidRPr="007F7A81" w:rsidRDefault="00B90162" w:rsidP="007D48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137011">
        <w:rPr>
          <w:rFonts w:ascii="Times New Roman" w:hAnsi="Times New Roman" w:cs="Times New Roman"/>
          <w:sz w:val="28"/>
          <w:szCs w:val="28"/>
        </w:rPr>
        <w:t>7</w:t>
      </w:r>
      <w:r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527E68">
        <w:rPr>
          <w:rFonts w:ascii="Times New Roman" w:hAnsi="Times New Roman" w:cs="Times New Roman"/>
          <w:sz w:val="28"/>
          <w:szCs w:val="28"/>
        </w:rPr>
        <w:t xml:space="preserve">Утвердить объем субвенций, </w:t>
      </w:r>
      <w:r w:rsidR="007D482C" w:rsidRPr="007F7A81">
        <w:rPr>
          <w:rFonts w:ascii="Times New Roman" w:hAnsi="Times New Roman" w:cs="Times New Roman"/>
          <w:sz w:val="28"/>
          <w:szCs w:val="28"/>
        </w:rPr>
        <w:t xml:space="preserve">предоставляемых из </w:t>
      </w:r>
      <w:r w:rsidR="00971A22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7F7A81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971A22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9D3EDD">
        <w:rPr>
          <w:rFonts w:ascii="Times New Roman" w:hAnsi="Times New Roman" w:cs="Times New Roman"/>
          <w:sz w:val="28"/>
          <w:szCs w:val="28"/>
        </w:rPr>
        <w:t>,</w:t>
      </w:r>
      <w:r w:rsidR="007D482C" w:rsidRPr="007F7A81">
        <w:rPr>
          <w:rFonts w:ascii="Times New Roman" w:hAnsi="Times New Roman" w:cs="Times New Roman"/>
          <w:sz w:val="28"/>
          <w:szCs w:val="28"/>
        </w:rPr>
        <w:t xml:space="preserve"> на 2022 год в сумме </w:t>
      </w:r>
      <w:r w:rsidR="006B0F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1 651,5</w:t>
      </w:r>
      <w:r w:rsidR="007D48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482C" w:rsidRPr="00527E68">
        <w:rPr>
          <w:rFonts w:ascii="Times New Roman" w:hAnsi="Times New Roman" w:cs="Times New Roman"/>
          <w:sz w:val="28"/>
          <w:szCs w:val="28"/>
        </w:rPr>
        <w:t xml:space="preserve">тыс. рублей, на 2023 год в сумме </w:t>
      </w:r>
      <w:r w:rsidR="006B0FC5">
        <w:rPr>
          <w:rFonts w:ascii="Times New Roman" w:hAnsi="Times New Roman" w:cs="Times New Roman"/>
          <w:sz w:val="28"/>
          <w:szCs w:val="28"/>
        </w:rPr>
        <w:t>1 707,3</w:t>
      </w:r>
      <w:r w:rsidR="007D482C" w:rsidRPr="00527E68">
        <w:rPr>
          <w:rFonts w:ascii="Times New Roman" w:hAnsi="Times New Roman" w:cs="Times New Roman"/>
          <w:sz w:val="28"/>
          <w:szCs w:val="28"/>
        </w:rPr>
        <w:t xml:space="preserve"> тыс. рублей, на 2024 год в сумме </w:t>
      </w:r>
      <w:r w:rsidR="006B0FC5">
        <w:rPr>
          <w:rFonts w:ascii="Times New Roman" w:hAnsi="Times New Roman" w:cs="Times New Roman"/>
          <w:sz w:val="28"/>
          <w:szCs w:val="28"/>
        </w:rPr>
        <w:t>1 767,8</w:t>
      </w:r>
      <w:r w:rsidR="007D482C" w:rsidRPr="00527E6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970CE50" w14:textId="047FB12D" w:rsidR="00177A09" w:rsidRPr="00DB690D" w:rsidRDefault="00B443E9" w:rsidP="00B443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 Утвердить распределение субвенций, предоставляемых из </w:t>
      </w:r>
      <w:r w:rsidR="006B0FC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DB690D">
        <w:rPr>
          <w:rFonts w:ascii="Times New Roman" w:hAnsi="Times New Roman" w:cs="Times New Roman"/>
          <w:sz w:val="28"/>
          <w:szCs w:val="28"/>
        </w:rPr>
        <w:t>бюджета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177A09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4CFBD52E" w14:textId="060ECE74" w:rsidR="007D482C" w:rsidRPr="00527E68" w:rsidRDefault="006B0FC5" w:rsidP="007D4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 485-ОЗ «О наделении органов местного самоуправления муниципальных образований Новосибирской области отдельными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государственными полномочиями Новосибирской области по решению вопросов в сфере административных правонарушений» на 2022 год и плановый период 2023 и 2024 годов согласно приложения 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1C663C" w14:textId="26CFCE9A" w:rsidR="007D482C" w:rsidRPr="00527E68" w:rsidRDefault="006B0FC5" w:rsidP="007D4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на осуществление первичного воинского учета на территориях, где отсутствуют военные комиссариаты, в соответствии с Федеральным законом от 28 марта 1998 года № 53-ФЗ «О воинской обязанности и военной службе», Законом Новосибирской области от 30 апреля 2014 года № 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комиссариаты» на 2022 год и плановый период 2023 и 2024 годов согласно </w:t>
      </w:r>
      <w:r w:rsidR="008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482C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137011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D482C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953E66" w14:textId="189C77B4" w:rsidR="001C38BF" w:rsidRPr="00DB690D" w:rsidRDefault="00137011" w:rsidP="005523F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B61D8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796124">
        <w:rPr>
          <w:rFonts w:ascii="Times New Roman" w:hAnsi="Times New Roman" w:cs="Times New Roman"/>
          <w:sz w:val="28"/>
          <w:szCs w:val="28"/>
        </w:rPr>
        <w:t>Утвердить объем субсидий, предоставляемых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из </w:t>
      </w:r>
      <w:r w:rsidR="006B0FC5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бюджета, на 2022 год в сумме </w:t>
      </w:r>
      <w:r w:rsidR="00696F7A">
        <w:rPr>
          <w:rFonts w:ascii="Times New Roman" w:hAnsi="Times New Roman" w:cs="Times New Roman"/>
          <w:sz w:val="28"/>
          <w:szCs w:val="28"/>
        </w:rPr>
        <w:t>15 </w:t>
      </w:r>
      <w:r w:rsidR="00492421">
        <w:rPr>
          <w:rFonts w:ascii="Times New Roman" w:hAnsi="Times New Roman" w:cs="Times New Roman"/>
          <w:sz w:val="28"/>
          <w:szCs w:val="28"/>
        </w:rPr>
        <w:t>821</w:t>
      </w:r>
      <w:r w:rsidR="00696F7A">
        <w:rPr>
          <w:rFonts w:ascii="Times New Roman" w:hAnsi="Times New Roman" w:cs="Times New Roman"/>
          <w:sz w:val="28"/>
          <w:szCs w:val="28"/>
        </w:rPr>
        <w:t>,4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рублей, на 2023 год в сумме </w:t>
      </w:r>
      <w:r w:rsidR="00696F7A">
        <w:rPr>
          <w:rFonts w:ascii="Times New Roman" w:hAnsi="Times New Roman" w:cs="Times New Roman"/>
          <w:sz w:val="28"/>
          <w:szCs w:val="28"/>
        </w:rPr>
        <w:t>15</w:t>
      </w:r>
      <w:r w:rsidR="000F4E7E">
        <w:rPr>
          <w:rFonts w:ascii="Times New Roman" w:hAnsi="Times New Roman" w:cs="Times New Roman"/>
          <w:sz w:val="28"/>
          <w:szCs w:val="28"/>
        </w:rPr>
        <w:t> 688,4</w:t>
      </w:r>
      <w:r w:rsidR="00696F7A">
        <w:rPr>
          <w:rFonts w:ascii="Times New Roman" w:hAnsi="Times New Roman" w:cs="Times New Roman"/>
          <w:sz w:val="28"/>
          <w:szCs w:val="28"/>
        </w:rPr>
        <w:t>,0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рублей, на 2024 год в сумме </w:t>
      </w:r>
      <w:r w:rsidR="00696F7A">
        <w:rPr>
          <w:rFonts w:ascii="Times New Roman" w:hAnsi="Times New Roman" w:cs="Times New Roman"/>
          <w:sz w:val="28"/>
          <w:szCs w:val="28"/>
        </w:rPr>
        <w:t>16</w:t>
      </w:r>
      <w:r w:rsidR="000F4E7E">
        <w:rPr>
          <w:rFonts w:ascii="Times New Roman" w:hAnsi="Times New Roman" w:cs="Times New Roman"/>
          <w:sz w:val="28"/>
          <w:szCs w:val="28"/>
        </w:rPr>
        <w:t> 167,4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38BF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B2438F2" w14:textId="2D818E99" w:rsidR="000437D4" w:rsidRPr="00DB690D" w:rsidRDefault="001C38BF" w:rsidP="001C38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перечень и распределение субсидий из </w:t>
      </w:r>
      <w:r w:rsidR="00696F7A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696F7A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0437D4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76C77069" w14:textId="105CA2D2" w:rsidR="007D482C" w:rsidRPr="003C6B8D" w:rsidRDefault="00137011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482C">
        <w:rPr>
          <w:rFonts w:ascii="Times New Roman" w:hAnsi="Times New Roman" w:cs="Times New Roman"/>
          <w:sz w:val="28"/>
          <w:szCs w:val="28"/>
        </w:rPr>
        <w:t>) 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на реализацию программ формирования современной городской среды подпрограммы </w:t>
      </w:r>
      <w:r w:rsidR="007D482C">
        <w:rPr>
          <w:rFonts w:ascii="Times New Roman" w:hAnsi="Times New Roman" w:cs="Times New Roman"/>
          <w:sz w:val="28"/>
          <w:szCs w:val="28"/>
        </w:rPr>
        <w:t>«</w:t>
      </w:r>
      <w:r w:rsidR="007D482C" w:rsidRPr="003C6B8D">
        <w:rPr>
          <w:rFonts w:ascii="Times New Roman" w:hAnsi="Times New Roman" w:cs="Times New Roman"/>
          <w:sz w:val="28"/>
          <w:szCs w:val="28"/>
        </w:rPr>
        <w:t>Благоустройство территорий населенных пунктов</w:t>
      </w:r>
      <w:r w:rsidR="007D482C">
        <w:rPr>
          <w:rFonts w:ascii="Times New Roman" w:hAnsi="Times New Roman" w:cs="Times New Roman"/>
          <w:sz w:val="28"/>
          <w:szCs w:val="28"/>
        </w:rPr>
        <w:t>»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7D482C">
        <w:rPr>
          <w:rFonts w:ascii="Times New Roman" w:hAnsi="Times New Roman" w:cs="Times New Roman"/>
          <w:sz w:val="28"/>
          <w:szCs w:val="28"/>
        </w:rPr>
        <w:t>«</w:t>
      </w:r>
      <w:r w:rsidR="007D482C" w:rsidRPr="003C6B8D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7D482C">
        <w:rPr>
          <w:rFonts w:ascii="Times New Roman" w:hAnsi="Times New Roman" w:cs="Times New Roman"/>
          <w:sz w:val="28"/>
          <w:szCs w:val="28"/>
        </w:rPr>
        <w:t>»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на 2022 год и плановый период 2023 и 2024 годов согласно приложени</w:t>
      </w:r>
      <w:r w:rsidR="00492421">
        <w:rPr>
          <w:rFonts w:ascii="Times New Roman" w:hAnsi="Times New Roman" w:cs="Times New Roman"/>
          <w:sz w:val="28"/>
          <w:szCs w:val="28"/>
        </w:rPr>
        <w:t>ю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9242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AE4580" w14:textId="0215885F" w:rsidR="0035629F" w:rsidRPr="00DB690D" w:rsidRDefault="00137011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B61D8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Утвердить объем иных межбюджетных трансфертов, предоставляемых бюджетам </w:t>
      </w:r>
      <w:r w:rsidR="00492421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из </w:t>
      </w:r>
      <w:r w:rsidR="00492421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бюджета, на 2022 год в сумме </w:t>
      </w:r>
      <w:r w:rsidR="00100D3E">
        <w:rPr>
          <w:rFonts w:ascii="Times New Roman" w:hAnsi="Times New Roman" w:cs="Times New Roman"/>
          <w:sz w:val="28"/>
          <w:szCs w:val="28"/>
        </w:rPr>
        <w:t>16 594,3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рублей, на 2023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рублей, на 2024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10C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A668D6B" w14:textId="3BF7F95C" w:rsidR="00811DCA" w:rsidRPr="00DB690D" w:rsidRDefault="00811DCA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цели предоставления и распределение иных межбюджетных трансфертов из </w:t>
      </w:r>
      <w:r w:rsidR="00100D3E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100D3E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ACABDFE" w14:textId="77777777" w:rsidR="0046090B" w:rsidRDefault="007D482C" w:rsidP="0046090B">
      <w:pPr>
        <w:pStyle w:val="af1"/>
        <w:spacing w:line="23" w:lineRule="atLeas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96450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</w:t>
      </w:r>
      <w:r w:rsidR="0046090B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</w:t>
      </w:r>
      <w:r w:rsidR="0046090B" w:rsidRPr="0046090B">
        <w:rPr>
          <w:rFonts w:ascii="Times New Roman" w:hAnsi="Times New Roman"/>
          <w:sz w:val="28"/>
          <w:szCs w:val="28"/>
        </w:rPr>
        <w:t xml:space="preserve"> </w:t>
      </w:r>
      <w:r w:rsidR="0046090B" w:rsidRPr="003C6B8D">
        <w:rPr>
          <w:rFonts w:ascii="Times New Roman" w:hAnsi="Times New Roman"/>
          <w:sz w:val="28"/>
          <w:szCs w:val="28"/>
        </w:rPr>
        <w:t>согласно приложени</w:t>
      </w:r>
      <w:r w:rsidR="0046090B">
        <w:rPr>
          <w:rFonts w:ascii="Times New Roman" w:hAnsi="Times New Roman"/>
          <w:sz w:val="28"/>
          <w:szCs w:val="28"/>
        </w:rPr>
        <w:t>ю</w:t>
      </w:r>
      <w:r w:rsidR="0046090B" w:rsidRPr="003C6B8D">
        <w:rPr>
          <w:rFonts w:ascii="Times New Roman" w:hAnsi="Times New Roman"/>
          <w:sz w:val="28"/>
          <w:szCs w:val="28"/>
        </w:rPr>
        <w:t xml:space="preserve"> 11 к настоящему </w:t>
      </w:r>
      <w:r w:rsidR="0046090B">
        <w:rPr>
          <w:rFonts w:ascii="Times New Roman" w:hAnsi="Times New Roman"/>
          <w:sz w:val="28"/>
          <w:szCs w:val="28"/>
        </w:rPr>
        <w:t>Решению</w:t>
      </w:r>
      <w:r w:rsidR="0046090B">
        <w:rPr>
          <w:rFonts w:ascii="Times New Roman" w:hAnsi="Times New Roman"/>
          <w:sz w:val="28"/>
          <w:szCs w:val="28"/>
          <w:lang w:val="ru-RU"/>
        </w:rPr>
        <w:t>.</w:t>
      </w:r>
    </w:p>
    <w:p w14:paraId="10B5DD12" w14:textId="7ABEAC9B" w:rsidR="0046090B" w:rsidRPr="002243AB" w:rsidRDefault="00796E6A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137DE" w:rsidRPr="00DB690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6090B" w:rsidRPr="002243AB">
        <w:rPr>
          <w:rFonts w:ascii="Times New Roman" w:hAnsi="Times New Roman" w:cs="Times New Roman"/>
          <w:sz w:val="28"/>
        </w:rPr>
        <w:t xml:space="preserve">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 бюджета, имеющих целевое назначение, предоставляемых из областного бюджета в </w:t>
      </w:r>
      <w:r w:rsidR="0046090B">
        <w:rPr>
          <w:rFonts w:ascii="Times New Roman" w:hAnsi="Times New Roman" w:cs="Times New Roman"/>
          <w:sz w:val="28"/>
        </w:rPr>
        <w:t>районный</w:t>
      </w:r>
      <w:r w:rsidR="0046090B" w:rsidRPr="002243AB">
        <w:rPr>
          <w:rFonts w:ascii="Times New Roman" w:hAnsi="Times New Roman" w:cs="Times New Roman"/>
          <w:sz w:val="28"/>
        </w:rPr>
        <w:t xml:space="preserve"> бюджет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</w:t>
      </w:r>
      <w:r w:rsidR="0046090B">
        <w:rPr>
          <w:rFonts w:ascii="Times New Roman" w:hAnsi="Times New Roman" w:cs="Times New Roman"/>
          <w:sz w:val="28"/>
        </w:rPr>
        <w:t>районного</w:t>
      </w:r>
      <w:r w:rsidR="0046090B" w:rsidRPr="002243AB">
        <w:rPr>
          <w:rFonts w:ascii="Times New Roman" w:hAnsi="Times New Roman" w:cs="Times New Roman"/>
          <w:sz w:val="28"/>
        </w:rPr>
        <w:t xml:space="preserve"> бюджета, источником финансового обеспечения которых являются данные межбюджетные трансферты.</w:t>
      </w:r>
    </w:p>
    <w:p w14:paraId="2BEEA6C6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условием предоставления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у</w:t>
      </w:r>
      <w:r w:rsidRPr="002243AB">
        <w:rPr>
          <w:rFonts w:ascii="Times New Roman" w:hAnsi="Times New Roman" w:cs="Times New Roman"/>
          <w:sz w:val="28"/>
        </w:rPr>
        <w:t xml:space="preserve"> межбюджетных трансфертов из областного бюджета в форме субсидий, имеющих целевое назначение, финансовое обеспечение которых осуществляется за счет межбюджетных трансфертов из федерального бюджета, является наличие в </w:t>
      </w:r>
      <w:r>
        <w:rPr>
          <w:rFonts w:ascii="Times New Roman" w:hAnsi="Times New Roman" w:cs="Times New Roman"/>
          <w:sz w:val="28"/>
        </w:rPr>
        <w:t>районном</w:t>
      </w:r>
      <w:r w:rsidRPr="002243AB">
        <w:rPr>
          <w:rFonts w:ascii="Times New Roman" w:hAnsi="Times New Roman" w:cs="Times New Roman"/>
          <w:sz w:val="28"/>
        </w:rPr>
        <w:t xml:space="preserve"> бюджете бюджетных ассигнований на исполнение расходных </w:t>
      </w:r>
      <w:r w:rsidRPr="002243AB">
        <w:rPr>
          <w:rFonts w:ascii="Times New Roman" w:hAnsi="Times New Roman" w:cs="Times New Roman"/>
          <w:sz w:val="28"/>
        </w:rPr>
        <w:lastRenderedPageBreak/>
        <w:t>обязательств муниципального образования, в целях софинансирования которых предоставляются субсидии, в объеме, необходимом для их исполнения.</w:t>
      </w:r>
    </w:p>
    <w:p w14:paraId="7D80CC59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Перечисление субсидии в </w:t>
      </w:r>
      <w:r>
        <w:rPr>
          <w:rFonts w:ascii="Times New Roman" w:hAnsi="Times New Roman" w:cs="Times New Roman"/>
          <w:sz w:val="28"/>
        </w:rPr>
        <w:t>районный</w:t>
      </w:r>
      <w:r w:rsidRPr="002243AB">
        <w:rPr>
          <w:rFonts w:ascii="Times New Roman" w:hAnsi="Times New Roman" w:cs="Times New Roman"/>
          <w:sz w:val="28"/>
        </w:rPr>
        <w:t xml:space="preserve"> бюджет осуществляется в доле, соответствующей уровню софинансирования расходного обязательства муниципального образования, установленному соглашением о предоставлении субсидии из областного бюджета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бюджету, в пределах уровня софинансирования, предусмотренного нормативным правовым актом, устанавливающим цели и условия предоставления и расходования соответствующей субсидии местным бюджетам из областного бюджета, при оплате денежного обязательства получателя средств местного бюджета, соответствующего целям предоставления субсидии.</w:t>
      </w:r>
    </w:p>
    <w:p w14:paraId="512C6B0A" w14:textId="77777777" w:rsidR="0046090B" w:rsidRPr="00203106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полномочия получателя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 по перечислению межбюджетных трансфертов, указанных в </w:t>
      </w:r>
      <w:r>
        <w:rPr>
          <w:rFonts w:ascii="Times New Roman" w:hAnsi="Times New Roman" w:cs="Times New Roman"/>
          <w:sz w:val="28"/>
        </w:rPr>
        <w:t>данном пункте</w:t>
      </w:r>
      <w:r w:rsidRPr="002243AB">
        <w:rPr>
          <w:rFonts w:ascii="Times New Roman" w:hAnsi="Times New Roman" w:cs="Times New Roman"/>
          <w:sz w:val="28"/>
        </w:rPr>
        <w:t xml:space="preserve">, подлежат передаче Управлению Федерального казначейства по Новосибирской области в соответствии с решениями главных распорядителей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бюджета.</w:t>
      </w:r>
    </w:p>
    <w:p w14:paraId="11A52A1F" w14:textId="1CE05728" w:rsidR="00D7386F" w:rsidRDefault="00796E6A" w:rsidP="00D738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D7386F" w:rsidRPr="00377E2B">
        <w:rPr>
          <w:rFonts w:ascii="Times New Roman" w:hAnsi="Times New Roman" w:cs="Times New Roman"/>
          <w:sz w:val="28"/>
          <w:szCs w:val="28"/>
        </w:rPr>
        <w:t xml:space="preserve">Остатки не использованных в текущем финансовом году субсидий, предоставленных из районного бюджета муниципальным бюджетным учреждениям Усть-Таркского района на финансовое обеспечение выполнения ими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7386F" w:rsidRPr="00377E2B">
        <w:rPr>
          <w:rFonts w:ascii="Times New Roman" w:hAnsi="Times New Roman" w:cs="Times New Roman"/>
          <w:sz w:val="28"/>
          <w:szCs w:val="28"/>
        </w:rPr>
        <w:t xml:space="preserve"> задания, в очередном финансовом году подлежат возврату указанными учреждениями в районный бюджет в объеме, соответствующем не достигнутым показателям муниципального задания такими учреждениями, в порядке, установленном Администрацией Усть-Таркского района.</w:t>
      </w:r>
    </w:p>
    <w:p w14:paraId="25BF1DF3" w14:textId="15B5B480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22. </w:t>
      </w:r>
      <w:r w:rsidR="004072C3" w:rsidRPr="0027197B">
        <w:rPr>
          <w:rFonts w:ascii="Times New Roman" w:hAnsi="Times New Roman" w:cs="Times New Roman"/>
          <w:sz w:val="28"/>
          <w:szCs w:val="28"/>
        </w:rPr>
        <w:t>Утвердить перечень муниципальных программ</w:t>
      </w:r>
      <w:r w:rsidR="00DA31F8" w:rsidRPr="00DB690D">
        <w:rPr>
          <w:rFonts w:ascii="Times New Roman" w:hAnsi="Times New Roman" w:cs="Times New Roman"/>
          <w:sz w:val="28"/>
          <w:szCs w:val="28"/>
        </w:rPr>
        <w:t>, предусмотренных к финан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 w:rsidR="004072C3">
        <w:rPr>
          <w:rFonts w:ascii="Times New Roman" w:hAnsi="Times New Roman" w:cs="Times New Roman"/>
          <w:sz w:val="28"/>
          <w:szCs w:val="28"/>
        </w:rPr>
        <w:t>районного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F3BDB">
        <w:rPr>
          <w:rFonts w:ascii="Times New Roman" w:hAnsi="Times New Roman" w:cs="Times New Roman"/>
          <w:sz w:val="28"/>
          <w:szCs w:val="28"/>
        </w:rPr>
        <w:t xml:space="preserve"> в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EB42AD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F3BDB">
        <w:rPr>
          <w:rFonts w:ascii="Times New Roman" w:hAnsi="Times New Roman" w:cs="Times New Roman"/>
          <w:sz w:val="28"/>
          <w:szCs w:val="28"/>
        </w:rPr>
        <w:t>у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D26F6" w:rsidRPr="00DB690D">
        <w:rPr>
          <w:rFonts w:ascii="Times New Roman" w:hAnsi="Times New Roman" w:cs="Times New Roman"/>
          <w:sz w:val="28"/>
          <w:szCs w:val="28"/>
        </w:rPr>
        <w:t>и планов</w:t>
      </w:r>
      <w:r w:rsidR="00FF3BDB">
        <w:rPr>
          <w:rFonts w:ascii="Times New Roman" w:hAnsi="Times New Roman" w:cs="Times New Roman"/>
          <w:sz w:val="28"/>
          <w:szCs w:val="28"/>
        </w:rPr>
        <w:t>ом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</w:t>
      </w:r>
      <w:r w:rsidR="00FF3BDB">
        <w:rPr>
          <w:rFonts w:ascii="Times New Roman" w:hAnsi="Times New Roman" w:cs="Times New Roman"/>
          <w:sz w:val="28"/>
          <w:szCs w:val="28"/>
        </w:rPr>
        <w:t>е</w:t>
      </w:r>
      <w:r w:rsidR="00C44514" w:rsidRPr="00DB690D">
        <w:rPr>
          <w:rFonts w:ascii="Times New Roman" w:hAnsi="Times New Roman" w:cs="Times New Roman"/>
          <w:sz w:val="28"/>
          <w:szCs w:val="28"/>
        </w:rPr>
        <w:t xml:space="preserve"> 202</w:t>
      </w:r>
      <w:r w:rsidR="00EB42AD" w:rsidRPr="00DB690D">
        <w:rPr>
          <w:rFonts w:ascii="Times New Roman" w:hAnsi="Times New Roman" w:cs="Times New Roman"/>
          <w:sz w:val="28"/>
          <w:szCs w:val="28"/>
        </w:rPr>
        <w:t>3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004E2" w:rsidRPr="00DB690D">
        <w:rPr>
          <w:rFonts w:ascii="Times New Roman" w:hAnsi="Times New Roman" w:cs="Times New Roman"/>
          <w:sz w:val="28"/>
        </w:rPr>
        <w:t>202</w:t>
      </w:r>
      <w:r w:rsidR="00EB42AD" w:rsidRPr="00DB690D">
        <w:rPr>
          <w:rFonts w:ascii="Times New Roman" w:hAnsi="Times New Roman" w:cs="Times New Roman"/>
          <w:sz w:val="28"/>
        </w:rPr>
        <w:t>4</w:t>
      </w:r>
      <w:r w:rsidR="00DD26F6" w:rsidRPr="00DB690D">
        <w:rPr>
          <w:rFonts w:ascii="Times New Roman" w:hAnsi="Times New Roman" w:cs="Times New Roman"/>
          <w:sz w:val="28"/>
        </w:rPr>
        <w:t xml:space="preserve"> годов</w:t>
      </w:r>
      <w:r w:rsidR="00DD26F6" w:rsidRPr="00DB690D">
        <w:rPr>
          <w:sz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D26F6" w:rsidRPr="00DB690D">
        <w:rPr>
          <w:rFonts w:ascii="Times New Roman" w:hAnsi="Times New Roman" w:cs="Times New Roman"/>
          <w:sz w:val="28"/>
          <w:szCs w:val="28"/>
        </w:rPr>
        <w:t>пр</w:t>
      </w:r>
      <w:r w:rsidR="00DA31F8" w:rsidRPr="00DB690D">
        <w:rPr>
          <w:rFonts w:ascii="Times New Roman" w:hAnsi="Times New Roman" w:cs="Times New Roman"/>
          <w:sz w:val="28"/>
          <w:szCs w:val="28"/>
        </w:rPr>
        <w:t>иложени</w:t>
      </w:r>
      <w:r w:rsidR="00DD26F6" w:rsidRPr="00DB690D">
        <w:rPr>
          <w:rFonts w:ascii="Times New Roman" w:hAnsi="Times New Roman" w:cs="Times New Roman"/>
          <w:sz w:val="28"/>
          <w:szCs w:val="28"/>
        </w:rPr>
        <w:t>ю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2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072C3">
        <w:rPr>
          <w:rFonts w:ascii="Times New Roman" w:hAnsi="Times New Roman" w:cs="Times New Roman"/>
          <w:sz w:val="28"/>
          <w:szCs w:val="28"/>
        </w:rPr>
        <w:t>Решению</w:t>
      </w:r>
      <w:r w:rsidR="00DD26F6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7377D235" w14:textId="44C0C7E5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23.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 w:rsidR="004072C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бюджета по направлениям </w:t>
      </w:r>
      <w:r w:rsidR="008201F2" w:rsidRPr="00DB690D">
        <w:rPr>
          <w:rFonts w:ascii="Times New Roman" w:hAnsi="Times New Roman" w:cs="Times New Roman"/>
          <w:sz w:val="28"/>
          <w:szCs w:val="28"/>
        </w:rPr>
        <w:t xml:space="preserve">в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EB42AD" w:rsidRPr="00DB690D">
        <w:rPr>
          <w:rFonts w:ascii="Times New Roman" w:hAnsi="Times New Roman" w:cs="Times New Roman"/>
          <w:sz w:val="28"/>
          <w:szCs w:val="28"/>
        </w:rPr>
        <w:t>2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у и плановом периоде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BD5DF7" w:rsidRPr="00DB690D">
        <w:rPr>
          <w:rFonts w:ascii="Times New Roman" w:hAnsi="Times New Roman" w:cs="Times New Roman"/>
          <w:sz w:val="28"/>
          <w:szCs w:val="28"/>
        </w:rPr>
        <w:t>2</w:t>
      </w:r>
      <w:r w:rsidR="00EB42AD" w:rsidRPr="00DB690D">
        <w:rPr>
          <w:rFonts w:ascii="Times New Roman" w:hAnsi="Times New Roman" w:cs="Times New Roman"/>
          <w:sz w:val="28"/>
          <w:szCs w:val="28"/>
        </w:rPr>
        <w:t>3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8201F2" w:rsidRPr="00DB690D">
        <w:rPr>
          <w:rFonts w:ascii="Times New Roman" w:hAnsi="Times New Roman" w:cs="Times New Roman"/>
          <w:sz w:val="28"/>
          <w:szCs w:val="28"/>
        </w:rPr>
        <w:t>и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EB42AD" w:rsidRPr="00DB690D">
        <w:rPr>
          <w:rFonts w:ascii="Times New Roman" w:hAnsi="Times New Roman" w:cs="Times New Roman"/>
          <w:sz w:val="28"/>
          <w:szCs w:val="28"/>
        </w:rPr>
        <w:t>4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ов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201F2" w:rsidRPr="00DB690D">
        <w:rPr>
          <w:rFonts w:ascii="Times New Roman" w:hAnsi="Times New Roman" w:cs="Times New Roman"/>
          <w:sz w:val="28"/>
          <w:szCs w:val="28"/>
        </w:rPr>
        <w:t>п</w:t>
      </w:r>
      <w:r w:rsidR="007E1704" w:rsidRPr="00DB690D">
        <w:rPr>
          <w:rFonts w:ascii="Times New Roman" w:hAnsi="Times New Roman" w:cs="Times New Roman"/>
          <w:sz w:val="28"/>
          <w:szCs w:val="28"/>
        </w:rPr>
        <w:t>риложени</w:t>
      </w:r>
      <w:r w:rsidR="008201F2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3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072C3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7D68CAF" w14:textId="5C31A874" w:rsidR="00BE2686" w:rsidRDefault="00796E6A" w:rsidP="00796E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24. </w:t>
      </w:r>
      <w:r w:rsidR="00584467">
        <w:rPr>
          <w:rFonts w:ascii="Times New Roman" w:hAnsi="Times New Roman" w:cs="Times New Roman"/>
          <w:sz w:val="28"/>
          <w:szCs w:val="28"/>
        </w:rPr>
        <w:t> </w:t>
      </w:r>
      <w:r w:rsidR="004072C3" w:rsidRPr="0027197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Усть-Таркского района 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на 2022 год в сумме </w:t>
      </w:r>
      <w:r w:rsidR="00BE2686">
        <w:rPr>
          <w:rFonts w:ascii="Times New Roman" w:hAnsi="Times New Roman" w:cs="Times New Roman"/>
          <w:sz w:val="28"/>
          <w:szCs w:val="28"/>
        </w:rPr>
        <w:t>17 746,2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рублей, на 2023 год в сумме </w:t>
      </w:r>
      <w:r w:rsidR="00BE2686">
        <w:rPr>
          <w:rFonts w:ascii="Times New Roman" w:hAnsi="Times New Roman" w:cs="Times New Roman"/>
          <w:sz w:val="28"/>
          <w:szCs w:val="28"/>
        </w:rPr>
        <w:t>16148,95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 и на 2024 год в сумме </w:t>
      </w:r>
      <w:r w:rsidR="00BE2686">
        <w:rPr>
          <w:rFonts w:ascii="Times New Roman" w:hAnsi="Times New Roman" w:cs="Times New Roman"/>
          <w:sz w:val="28"/>
          <w:szCs w:val="28"/>
        </w:rPr>
        <w:t>17857,6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E6163" w:rsidRPr="00DB690D">
        <w:rPr>
          <w:rFonts w:ascii="Times New Roman" w:hAnsi="Times New Roman" w:cs="Times New Roman"/>
          <w:sz w:val="28"/>
          <w:szCs w:val="28"/>
        </w:rPr>
        <w:t>.</w:t>
      </w:r>
      <w:r w:rsidR="006E6163" w:rsidRPr="00DB690D">
        <w:rPr>
          <w:rFonts w:ascii="Times New Roman" w:hAnsi="Times New Roman" w:cs="Times New Roman"/>
          <w:sz w:val="28"/>
          <w:szCs w:val="28"/>
        </w:rPr>
        <w:tab/>
      </w:r>
    </w:p>
    <w:p w14:paraId="43529ED4" w14:textId="565E84A1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BE2686">
        <w:rPr>
          <w:rFonts w:ascii="Times New Roman" w:hAnsi="Times New Roman" w:cs="Times New Roman"/>
          <w:sz w:val="28"/>
          <w:szCs w:val="28"/>
        </w:rPr>
        <w:t>У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становить источники финансирования дефицита </w:t>
      </w:r>
      <w:r w:rsidR="00BE268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BE2686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BE2686">
        <w:rPr>
          <w:rFonts w:ascii="Times New Roman" w:hAnsi="Times New Roman" w:cs="Times New Roman"/>
          <w:sz w:val="28"/>
          <w:szCs w:val="28"/>
        </w:rPr>
        <w:t xml:space="preserve"> на 202</w:t>
      </w:r>
      <w:r w:rsidR="008D16BD">
        <w:rPr>
          <w:rFonts w:ascii="Times New Roman" w:hAnsi="Times New Roman" w:cs="Times New Roman"/>
          <w:sz w:val="28"/>
          <w:szCs w:val="28"/>
        </w:rPr>
        <w:t>2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BE268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BE2686">
        <w:rPr>
          <w:rFonts w:ascii="Times New Roman" w:hAnsi="Times New Roman" w:cs="Times New Roman"/>
          <w:sz w:val="28"/>
          <w:szCs w:val="28"/>
        </w:rPr>
        <w:t>2</w:t>
      </w:r>
      <w:r w:rsidR="008D16BD">
        <w:rPr>
          <w:rFonts w:ascii="Times New Roman" w:hAnsi="Times New Roman" w:cs="Times New Roman"/>
          <w:sz w:val="28"/>
          <w:szCs w:val="28"/>
        </w:rPr>
        <w:t xml:space="preserve"> и </w:t>
      </w:r>
      <w:r w:rsidR="00BE2686" w:rsidRPr="002F5C93">
        <w:rPr>
          <w:rFonts w:ascii="Times New Roman" w:hAnsi="Times New Roman" w:cs="Times New Roman"/>
          <w:sz w:val="28"/>
          <w:szCs w:val="28"/>
        </w:rPr>
        <w:t>202</w:t>
      </w:r>
      <w:r w:rsidR="00BE2686">
        <w:rPr>
          <w:rFonts w:ascii="Times New Roman" w:hAnsi="Times New Roman" w:cs="Times New Roman"/>
          <w:sz w:val="28"/>
          <w:szCs w:val="28"/>
        </w:rPr>
        <w:t>3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 w:rsidR="00BE2686">
        <w:rPr>
          <w:rFonts w:ascii="Times New Roman" w:hAnsi="Times New Roman" w:cs="Times New Roman"/>
          <w:sz w:val="28"/>
          <w:szCs w:val="28"/>
        </w:rPr>
        <w:t>ов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BE2686">
        <w:rPr>
          <w:rFonts w:ascii="Times New Roman" w:hAnsi="Times New Roman" w:cs="Times New Roman"/>
          <w:sz w:val="28"/>
          <w:szCs w:val="28"/>
        </w:rPr>
        <w:t>ю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D16BD">
        <w:rPr>
          <w:rFonts w:ascii="Times New Roman" w:hAnsi="Times New Roman" w:cs="Times New Roman"/>
          <w:sz w:val="28"/>
          <w:szCs w:val="28"/>
        </w:rPr>
        <w:t>4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к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BE2686">
        <w:rPr>
          <w:rFonts w:ascii="Times New Roman" w:hAnsi="Times New Roman" w:cs="Times New Roman"/>
          <w:sz w:val="28"/>
          <w:szCs w:val="28"/>
        </w:rPr>
        <w:t>Решению</w:t>
      </w:r>
      <w:r w:rsidR="00BE2686" w:rsidRPr="00DA31F8">
        <w:rPr>
          <w:rFonts w:ascii="Times New Roman" w:hAnsi="Times New Roman" w:cs="Times New Roman"/>
          <w:sz w:val="28"/>
          <w:szCs w:val="28"/>
        </w:rPr>
        <w:t>.</w:t>
      </w:r>
    </w:p>
    <w:p w14:paraId="6146ADAA" w14:textId="0DD6EE26" w:rsidR="000F06D6" w:rsidRDefault="00796E6A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="000F06D6" w:rsidRP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0F06D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F06D6" w:rsidRPr="00F464E0">
        <w:rPr>
          <w:rFonts w:ascii="Times New Roman" w:hAnsi="Times New Roman" w:cs="Times New Roman"/>
          <w:sz w:val="28"/>
          <w:szCs w:val="28"/>
        </w:rPr>
        <w:t>внутренних</w:t>
      </w:r>
      <w:r w:rsid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0F06D6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на 20</w:t>
      </w:r>
      <w:r w:rsidR="000F06D6">
        <w:rPr>
          <w:rFonts w:ascii="Times New Roman" w:hAnsi="Times New Roman" w:cs="Times New Roman"/>
          <w:sz w:val="28"/>
          <w:szCs w:val="28"/>
        </w:rPr>
        <w:t>22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0F06D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0F06D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F06D6" w:rsidRPr="002F5C93">
        <w:rPr>
          <w:rFonts w:ascii="Times New Roman" w:hAnsi="Times New Roman" w:cs="Times New Roman"/>
          <w:sz w:val="28"/>
          <w:szCs w:val="28"/>
        </w:rPr>
        <w:t>202</w:t>
      </w:r>
      <w:r w:rsidR="000F06D6">
        <w:rPr>
          <w:rFonts w:ascii="Times New Roman" w:hAnsi="Times New Roman" w:cs="Times New Roman"/>
          <w:sz w:val="28"/>
          <w:szCs w:val="28"/>
        </w:rPr>
        <w:t>4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 w:rsidR="000F06D6">
        <w:rPr>
          <w:rFonts w:ascii="Times New Roman" w:hAnsi="Times New Roman" w:cs="Times New Roman"/>
          <w:sz w:val="28"/>
          <w:szCs w:val="28"/>
        </w:rPr>
        <w:t>ов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0F06D6">
        <w:rPr>
          <w:rFonts w:ascii="Times New Roman" w:hAnsi="Times New Roman" w:cs="Times New Roman"/>
          <w:sz w:val="28"/>
          <w:szCs w:val="28"/>
        </w:rPr>
        <w:t>ю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F06D6">
        <w:rPr>
          <w:rFonts w:ascii="Times New Roman" w:hAnsi="Times New Roman" w:cs="Times New Roman"/>
          <w:sz w:val="28"/>
          <w:szCs w:val="28"/>
        </w:rPr>
        <w:t>Решению.</w:t>
      </w:r>
    </w:p>
    <w:p w14:paraId="5A1AA139" w14:textId="384EF8D0" w:rsidR="000F06D6" w:rsidRDefault="00796E6A" w:rsidP="000F06D6">
      <w:pPr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27. </w:t>
      </w:r>
      <w:r w:rsidR="000F06D6" w:rsidRPr="001F3790">
        <w:rPr>
          <w:rFonts w:ascii="Times New Roman" w:hAnsi="Times New Roman"/>
          <w:bCs/>
          <w:sz w:val="28"/>
          <w:szCs w:val="28"/>
        </w:rPr>
        <w:t xml:space="preserve">Утвердить Программу муниципальных гарантий </w:t>
      </w:r>
      <w:r w:rsidR="000F06D6">
        <w:rPr>
          <w:rFonts w:ascii="Times New Roman" w:hAnsi="Times New Roman"/>
          <w:bCs/>
          <w:sz w:val="28"/>
          <w:szCs w:val="28"/>
        </w:rPr>
        <w:t xml:space="preserve">Усть-Таркского </w:t>
      </w:r>
      <w:r w:rsidR="000F06D6" w:rsidRPr="001F3790">
        <w:rPr>
          <w:rFonts w:ascii="Times New Roman" w:hAnsi="Times New Roman"/>
          <w:bCs/>
          <w:sz w:val="28"/>
          <w:szCs w:val="28"/>
        </w:rPr>
        <w:t>района в валюте Российской Федерации на 20</w:t>
      </w:r>
      <w:r w:rsidR="000F06D6">
        <w:rPr>
          <w:rFonts w:ascii="Times New Roman" w:hAnsi="Times New Roman"/>
          <w:bCs/>
          <w:sz w:val="28"/>
          <w:szCs w:val="28"/>
        </w:rPr>
        <w:t>22</w:t>
      </w:r>
      <w:r w:rsidR="000F06D6" w:rsidRPr="001F3790">
        <w:rPr>
          <w:rFonts w:ascii="Times New Roman" w:hAnsi="Times New Roman"/>
          <w:bCs/>
          <w:sz w:val="28"/>
          <w:szCs w:val="28"/>
        </w:rPr>
        <w:t xml:space="preserve"> год</w:t>
      </w:r>
      <w:r w:rsidR="000F06D6">
        <w:rPr>
          <w:rFonts w:ascii="Times New Roman" w:hAnsi="Times New Roman"/>
          <w:bCs/>
          <w:sz w:val="28"/>
          <w:szCs w:val="28"/>
        </w:rPr>
        <w:t xml:space="preserve"> и плановый период 2023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="000F06D6">
        <w:rPr>
          <w:rFonts w:ascii="Times New Roman" w:hAnsi="Times New Roman"/>
          <w:bCs/>
          <w:sz w:val="28"/>
          <w:szCs w:val="28"/>
        </w:rPr>
        <w:t>2024 годов с</w:t>
      </w:r>
      <w:r w:rsidR="000F06D6" w:rsidRPr="001F3790">
        <w:rPr>
          <w:rFonts w:ascii="Times New Roman" w:hAnsi="Times New Roman"/>
          <w:bCs/>
          <w:sz w:val="28"/>
          <w:szCs w:val="28"/>
        </w:rPr>
        <w:t>огласно при</w:t>
      </w:r>
      <w:r w:rsidR="000F06D6">
        <w:rPr>
          <w:rFonts w:ascii="Times New Roman" w:hAnsi="Times New Roman"/>
          <w:bCs/>
          <w:sz w:val="28"/>
          <w:szCs w:val="28"/>
        </w:rPr>
        <w:t xml:space="preserve">ложению </w:t>
      </w:r>
      <w:r>
        <w:rPr>
          <w:rFonts w:ascii="Times New Roman" w:hAnsi="Times New Roman"/>
          <w:bCs/>
          <w:sz w:val="28"/>
          <w:szCs w:val="28"/>
        </w:rPr>
        <w:t xml:space="preserve">16 </w:t>
      </w:r>
      <w:r w:rsidR="000F06D6">
        <w:rPr>
          <w:rFonts w:ascii="Times New Roman" w:hAnsi="Times New Roman"/>
          <w:bCs/>
          <w:sz w:val="28"/>
          <w:szCs w:val="28"/>
        </w:rPr>
        <w:t xml:space="preserve">к настоящему Решению. </w:t>
      </w:r>
    </w:p>
    <w:p w14:paraId="394FC547" w14:textId="442441A6" w:rsidR="000F06D6" w:rsidRPr="002F7476" w:rsidRDefault="00796E6A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150B1" w:rsidRPr="00DB690D">
        <w:rPr>
          <w:rFonts w:ascii="Times New Roman" w:hAnsi="Times New Roman" w:cs="Times New Roman"/>
          <w:sz w:val="28"/>
          <w:szCs w:val="28"/>
        </w:rPr>
        <w:t>. 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0F06D6">
        <w:rPr>
          <w:rFonts w:ascii="Times New Roman" w:hAnsi="Times New Roman" w:cs="Times New Roman"/>
          <w:sz w:val="28"/>
          <w:szCs w:val="28"/>
        </w:rPr>
        <w:t>муниципального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0F06D6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0F06D6">
        <w:rPr>
          <w:rFonts w:ascii="Times New Roman" w:hAnsi="Times New Roman" w:cs="Times New Roman"/>
          <w:sz w:val="28"/>
          <w:szCs w:val="28"/>
        </w:rPr>
        <w:t>23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F70AE">
        <w:rPr>
          <w:rFonts w:ascii="Times New Roman" w:hAnsi="Times New Roman" w:cs="Times New Roman"/>
          <w:sz w:val="28"/>
          <w:szCs w:val="28"/>
        </w:rPr>
        <w:t>10 00</w:t>
      </w:r>
      <w:r w:rsidR="000F06D6" w:rsidRPr="009E5BDE">
        <w:rPr>
          <w:rFonts w:ascii="Times New Roman" w:hAnsi="Times New Roman" w:cs="Times New Roman"/>
          <w:sz w:val="28"/>
          <w:szCs w:val="28"/>
        </w:rPr>
        <w:t>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="000F06D6" w:rsidRPr="009E5BDE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>, на 1 января 202</w:t>
      </w:r>
      <w:r w:rsidR="000F06D6">
        <w:rPr>
          <w:rFonts w:ascii="Times New Roman" w:hAnsi="Times New Roman" w:cs="Times New Roman"/>
          <w:sz w:val="28"/>
          <w:szCs w:val="28"/>
        </w:rPr>
        <w:t>4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рублей, и на 1 января 202</w:t>
      </w:r>
      <w:r w:rsidR="000F06D6">
        <w:rPr>
          <w:rFonts w:ascii="Times New Roman" w:hAnsi="Times New Roman" w:cs="Times New Roman"/>
          <w:sz w:val="28"/>
          <w:szCs w:val="28"/>
        </w:rPr>
        <w:t xml:space="preserve">5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</w:t>
      </w:r>
      <w:r w:rsidR="000F06D6" w:rsidRPr="002F7476">
        <w:rPr>
          <w:rFonts w:ascii="Times New Roman" w:hAnsi="Times New Roman" w:cs="Times New Roman"/>
          <w:sz w:val="28"/>
          <w:szCs w:val="28"/>
        </w:rPr>
        <w:lastRenderedPageBreak/>
        <w:t xml:space="preserve">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>в сумме 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445019CC" w14:textId="4A5D57FD" w:rsidR="000F06D6" w:rsidRPr="002F747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203106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F70AE">
        <w:rPr>
          <w:rFonts w:ascii="Times New Roman" w:hAnsi="Times New Roman" w:cs="Times New Roman"/>
          <w:sz w:val="28"/>
          <w:szCs w:val="28"/>
        </w:rPr>
        <w:t>10 000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Pr="00B74A75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74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74A75">
        <w:rPr>
          <w:rFonts w:ascii="Times New Roman" w:hAnsi="Times New Roman" w:cs="Times New Roman"/>
          <w:sz w:val="28"/>
          <w:szCs w:val="28"/>
        </w:rPr>
        <w:t>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B74A75">
        <w:rPr>
          <w:rFonts w:ascii="Times New Roman" w:hAnsi="Times New Roman" w:cs="Times New Roman"/>
          <w:sz w:val="28"/>
          <w:szCs w:val="28"/>
        </w:rPr>
        <w:t xml:space="preserve"> 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74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F7476">
        <w:rPr>
          <w:rFonts w:ascii="Times New Roman" w:hAnsi="Times New Roman" w:cs="Times New Roman"/>
          <w:sz w:val="28"/>
          <w:szCs w:val="28"/>
        </w:rPr>
        <w:t>.</w:t>
      </w:r>
    </w:p>
    <w:p w14:paraId="4FFA7B41" w14:textId="1E10BF23" w:rsidR="000F06D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 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D61B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394B8E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1000,0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D61BA">
        <w:rPr>
          <w:rFonts w:ascii="Times New Roman" w:hAnsi="Times New Roman" w:cs="Times New Roman"/>
          <w:sz w:val="28"/>
          <w:szCs w:val="28"/>
        </w:rPr>
        <w:t>,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1000,0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D61BA">
        <w:rPr>
          <w:rFonts w:ascii="Times New Roman" w:hAnsi="Times New Roman" w:cs="Times New Roman"/>
          <w:sz w:val="28"/>
          <w:szCs w:val="28"/>
        </w:rPr>
        <w:t xml:space="preserve"> и 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885033" w14:textId="36A4B57A" w:rsidR="000F06D6" w:rsidRPr="00A24BB2" w:rsidRDefault="005B2DF7" w:rsidP="000F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E4452" w:rsidRPr="00DB690D">
        <w:rPr>
          <w:rFonts w:ascii="Times New Roman" w:hAnsi="Times New Roman" w:cs="Times New Roman"/>
          <w:sz w:val="28"/>
          <w:szCs w:val="28"/>
        </w:rPr>
        <w:t>. </w:t>
      </w:r>
      <w:r w:rsidR="000F06D6" w:rsidRPr="00A24BB2">
        <w:rPr>
          <w:rFonts w:ascii="Times New Roman" w:hAnsi="Times New Roman" w:cs="Times New Roman"/>
          <w:sz w:val="28"/>
          <w:szCs w:val="28"/>
        </w:rPr>
        <w:t xml:space="preserve">Установить лимиты предоставления бюджетных кредитов из </w:t>
      </w:r>
      <w:r w:rsidR="000F06D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F06D6" w:rsidRPr="00A24BB2">
        <w:rPr>
          <w:rFonts w:ascii="Times New Roman" w:hAnsi="Times New Roman" w:cs="Times New Roman"/>
          <w:sz w:val="28"/>
          <w:szCs w:val="28"/>
        </w:rPr>
        <w:t>бюджета:</w:t>
      </w:r>
    </w:p>
    <w:p w14:paraId="260DF8F5" w14:textId="77777777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1)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203DA8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24BB2">
        <w:rPr>
          <w:rFonts w:ascii="Times New Roman" w:hAnsi="Times New Roman" w:cs="Times New Roman"/>
          <w:sz w:val="28"/>
          <w:szCs w:val="28"/>
        </w:rPr>
        <w:t xml:space="preserve">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5499B1D9" w14:textId="344757C4" w:rsidR="000F06D6" w:rsidRPr="00A24BB2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2)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>;</w:t>
      </w:r>
    </w:p>
    <w:p w14:paraId="3C0DBFE8" w14:textId="77777777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3) в 202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A24BB2">
        <w:rPr>
          <w:rFonts w:ascii="Times New Roman" w:hAnsi="Times New Roman" w:cs="Times New Roman"/>
          <w:sz w:val="28"/>
          <w:szCs w:val="28"/>
        </w:rPr>
        <w:t xml:space="preserve">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2B8CA489" w14:textId="354424F1" w:rsidR="000F06D6" w:rsidRPr="00347E53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A8">
        <w:rPr>
          <w:rFonts w:ascii="Times New Roman" w:hAnsi="Times New Roman" w:cs="Times New Roman"/>
          <w:sz w:val="28"/>
          <w:szCs w:val="28"/>
        </w:rPr>
        <w:t>Ц</w:t>
      </w:r>
      <w:r w:rsidRPr="004F697F">
        <w:rPr>
          <w:rFonts w:ascii="Times New Roman" w:hAnsi="Times New Roman" w:cs="Times New Roman"/>
          <w:sz w:val="28"/>
          <w:szCs w:val="28"/>
        </w:rPr>
        <w:t>ели</w:t>
      </w:r>
      <w:r w:rsidRPr="00203D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203DA8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из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05F7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505F72">
        <w:rPr>
          <w:rFonts w:ascii="Times New Roman" w:eastAsia="Calibri" w:hAnsi="Times New Roman" w:cs="Times New Roman"/>
          <w:bCs/>
          <w:sz w:val="28"/>
          <w:szCs w:val="28"/>
        </w:rPr>
        <w:t>устанавливаются</w:t>
      </w:r>
      <w:r w:rsidRPr="00505F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условиях и порядке предоставления бюджетных кредитов согласно </w:t>
      </w:r>
      <w:r w:rsidRPr="002F5C9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B2DF7">
        <w:rPr>
          <w:rFonts w:ascii="Times New Roman" w:hAnsi="Times New Roman" w:cs="Times New Roman"/>
          <w:sz w:val="28"/>
          <w:szCs w:val="28"/>
        </w:rPr>
        <w:t>17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3DA8">
        <w:rPr>
          <w:rFonts w:ascii="Times New Roman" w:hAnsi="Times New Roman" w:cs="Times New Roman"/>
          <w:sz w:val="28"/>
          <w:szCs w:val="28"/>
        </w:rPr>
        <w:t>.</w:t>
      </w:r>
    </w:p>
    <w:p w14:paraId="7D45C2D8" w14:textId="78C9E64B" w:rsidR="00DA31F8" w:rsidRPr="00614B9E" w:rsidRDefault="000F4E7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B42F3">
        <w:rPr>
          <w:rFonts w:ascii="Times New Roman" w:hAnsi="Times New Roman" w:cs="Times New Roman"/>
          <w:sz w:val="28"/>
          <w:szCs w:val="28"/>
        </w:rPr>
        <w:t>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0B42F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0B42F3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0B42F3">
        <w:rPr>
          <w:rFonts w:ascii="Times New Roman" w:hAnsi="Times New Roman" w:cs="Times New Roman"/>
          <w:sz w:val="28"/>
          <w:szCs w:val="28"/>
        </w:rPr>
        <w:t>муниципальных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0B42F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0B42F3">
        <w:rPr>
          <w:rFonts w:ascii="Times New Roman" w:hAnsi="Times New Roman" w:cs="Times New Roman"/>
          <w:sz w:val="28"/>
          <w:szCs w:val="28"/>
        </w:rPr>
        <w:t>муниципальных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</w:t>
      </w:r>
      <w:r w:rsidR="000B42F3">
        <w:rPr>
          <w:rFonts w:ascii="Times New Roman" w:hAnsi="Times New Roman" w:cs="Times New Roman"/>
          <w:sz w:val="28"/>
          <w:szCs w:val="28"/>
        </w:rPr>
        <w:t xml:space="preserve">в </w:t>
      </w:r>
      <w:r w:rsidR="000B42F3" w:rsidRPr="00DA31F8">
        <w:rPr>
          <w:rFonts w:ascii="Times New Roman" w:hAnsi="Times New Roman" w:cs="Times New Roman"/>
          <w:sz w:val="28"/>
          <w:szCs w:val="28"/>
        </w:rPr>
        <w:t>настоящ</w:t>
      </w:r>
      <w:r w:rsidR="000B42F3">
        <w:rPr>
          <w:rFonts w:ascii="Times New Roman" w:hAnsi="Times New Roman" w:cs="Times New Roman"/>
          <w:sz w:val="28"/>
          <w:szCs w:val="28"/>
        </w:rPr>
        <w:t>ем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0B42F3">
        <w:rPr>
          <w:rFonts w:ascii="Times New Roman" w:hAnsi="Times New Roman" w:cs="Times New Roman"/>
          <w:sz w:val="28"/>
          <w:szCs w:val="28"/>
        </w:rPr>
        <w:t xml:space="preserve">Решении </w:t>
      </w:r>
    </w:p>
    <w:p w14:paraId="70353614" w14:textId="11E8030D" w:rsidR="00E67780" w:rsidRPr="00DB690D" w:rsidRDefault="004C5ED1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E7E">
        <w:rPr>
          <w:rFonts w:ascii="Times New Roman" w:hAnsi="Times New Roman" w:cs="Times New Roman"/>
          <w:sz w:val="28"/>
          <w:szCs w:val="28"/>
        </w:rPr>
        <w:t>1</w:t>
      </w:r>
      <w:r w:rsidR="00F455C6" w:rsidRPr="00DB690D">
        <w:rPr>
          <w:rFonts w:ascii="Times New Roman" w:hAnsi="Times New Roman" w:cs="Times New Roman"/>
          <w:sz w:val="28"/>
          <w:szCs w:val="28"/>
        </w:rPr>
        <w:t>.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</w:t>
      </w:r>
      <w:r w:rsidR="000B42F3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 w:rsidR="000B42F3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главными распорядителями средств </w:t>
      </w:r>
      <w:r w:rsidR="000B42F3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CDE58F8" w14:textId="5A0FCD07" w:rsidR="0034213D" w:rsidRPr="0034213D" w:rsidRDefault="001671E4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 w:rsidR="000B42F3">
        <w:rPr>
          <w:rFonts w:ascii="Times New Roman" w:hAnsi="Times New Roman" w:cs="Times New Roman"/>
          <w:sz w:val="28"/>
          <w:szCs w:val="28"/>
        </w:rPr>
        <w:t xml:space="preserve">муниципальных учреждений, муниципальных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унитарных предприятий </w:t>
      </w:r>
      <w:r w:rsidR="000B42F3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34213D" w:rsidRPr="0034213D">
        <w:rPr>
          <w:rFonts w:ascii="Times New Roman" w:hAnsi="Times New Roman" w:cs="Times New Roman"/>
          <w:sz w:val="28"/>
          <w:szCs w:val="28"/>
        </w:rPr>
        <w:t>;</w:t>
      </w:r>
    </w:p>
    <w:p w14:paraId="78ECFEB0" w14:textId="1643DC60" w:rsidR="00E67780" w:rsidRPr="00DB690D" w:rsidRDefault="0034213D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213D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6F39A14" w14:textId="2927707E" w:rsidR="00E67780" w:rsidRPr="00DB690D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1671E4" w:rsidRPr="00DB690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</w:t>
      </w:r>
      <w:r w:rsidR="000B42F3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34213D" w:rsidRPr="0034213D">
        <w:rPr>
          <w:rFonts w:ascii="Times New Roman" w:hAnsi="Times New Roman" w:cs="Times New Roman"/>
          <w:sz w:val="28"/>
          <w:szCs w:val="28"/>
        </w:rPr>
        <w:t>между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в целях </w:t>
      </w:r>
      <w:r w:rsidR="00992B60">
        <w:rPr>
          <w:rFonts w:ascii="Times New Roman" w:hAnsi="Times New Roman" w:cs="Times New Roman"/>
          <w:sz w:val="28"/>
          <w:szCs w:val="28"/>
        </w:rPr>
        <w:t>реализации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Указ</w:t>
      </w:r>
      <w:r w:rsidR="00992B60">
        <w:rPr>
          <w:rFonts w:ascii="Times New Roman" w:hAnsi="Times New Roman" w:cs="Times New Roman"/>
          <w:sz w:val="28"/>
          <w:szCs w:val="28"/>
        </w:rPr>
        <w:t>ов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Президента Российской</w:t>
      </w:r>
      <w:r w:rsidR="00051698">
        <w:rPr>
          <w:rFonts w:ascii="Times New Roman" w:hAnsi="Times New Roman" w:cs="Times New Roman"/>
          <w:sz w:val="28"/>
          <w:szCs w:val="28"/>
        </w:rPr>
        <w:t xml:space="preserve"> Федерации от 7 мая 2012 года № </w:t>
      </w:r>
      <w:r w:rsidR="0034213D" w:rsidRPr="0034213D">
        <w:rPr>
          <w:rFonts w:ascii="Times New Roman" w:hAnsi="Times New Roman" w:cs="Times New Roman"/>
          <w:sz w:val="28"/>
          <w:szCs w:val="28"/>
        </w:rPr>
        <w:t>597 «О мероприятиях по реализации государстве</w:t>
      </w:r>
      <w:r w:rsidR="00051698">
        <w:rPr>
          <w:rFonts w:ascii="Times New Roman" w:hAnsi="Times New Roman" w:cs="Times New Roman"/>
          <w:sz w:val="28"/>
          <w:szCs w:val="28"/>
        </w:rPr>
        <w:t>нной социальной политики», от 1 </w:t>
      </w:r>
      <w:r w:rsidR="0034213D" w:rsidRPr="0034213D">
        <w:rPr>
          <w:rFonts w:ascii="Times New Roman" w:hAnsi="Times New Roman" w:cs="Times New Roman"/>
          <w:sz w:val="28"/>
          <w:szCs w:val="28"/>
        </w:rPr>
        <w:t>июня 2012 года № 761 «О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Национальной стратегии действий в интересах детей на 2012 </w:t>
      </w:r>
      <w:r w:rsidR="0034213D">
        <w:rPr>
          <w:rFonts w:ascii="Times New Roman" w:hAnsi="Times New Roman" w:cs="Times New Roman"/>
          <w:sz w:val="28"/>
          <w:szCs w:val="28"/>
        </w:rPr>
        <w:t>– 2017 годы», от </w:t>
      </w:r>
      <w:r w:rsidR="0034213D" w:rsidRPr="0034213D">
        <w:rPr>
          <w:rFonts w:ascii="Times New Roman" w:hAnsi="Times New Roman" w:cs="Times New Roman"/>
          <w:sz w:val="28"/>
          <w:szCs w:val="28"/>
        </w:rPr>
        <w:t>28 декабря 2012 года №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1688 «О некоторых мерах по реализации государственной политики в сфере защиты детей-сирот и детей, оставшихся без попечения родителей», </w:t>
      </w:r>
      <w:r w:rsidR="00992B60" w:rsidRPr="00034AAA">
        <w:rPr>
          <w:rFonts w:ascii="Times New Roman" w:hAnsi="Times New Roman"/>
          <w:sz w:val="28"/>
          <w:szCs w:val="28"/>
        </w:rPr>
        <w:t>в части повышения оплаты труда отдельных категорий работников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A6AB9B9" w14:textId="05DC0752" w:rsidR="00E67780" w:rsidRPr="00DB690D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4)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108C6" w:rsidRPr="00DF2C7B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Федерации,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B63BA7C" w14:textId="7ACE3726" w:rsidR="00E67780" w:rsidRPr="00DB690D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5)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C108C6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7089C17" w14:textId="390D30C4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6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</w:t>
      </w:r>
      <w:r w:rsidR="00C108C6">
        <w:rPr>
          <w:rFonts w:ascii="Times New Roman" w:hAnsi="Times New Roman" w:cs="Times New Roman"/>
          <w:sz w:val="28"/>
          <w:szCs w:val="28"/>
        </w:rPr>
        <w:t>областного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по перечислению в </w:t>
      </w:r>
      <w:r w:rsidR="00992B60">
        <w:rPr>
          <w:rFonts w:ascii="Times New Roman" w:hAnsi="Times New Roman" w:cs="Times New Roman"/>
          <w:sz w:val="28"/>
          <w:szCs w:val="28"/>
        </w:rPr>
        <w:t>районный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058CF22" w14:textId="013061DA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7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992B60">
        <w:rPr>
          <w:rFonts w:ascii="Times New Roman" w:hAnsi="Times New Roman" w:cs="Times New Roman"/>
          <w:sz w:val="28"/>
          <w:szCs w:val="28"/>
        </w:rPr>
        <w:t>областными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A0F2EB5" w14:textId="4AD4ABA3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8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распределение на основании федеральных</w:t>
      </w:r>
      <w:r w:rsidR="00992B60">
        <w:rPr>
          <w:rFonts w:ascii="Times New Roman" w:hAnsi="Times New Roman" w:cs="Times New Roman"/>
          <w:sz w:val="28"/>
          <w:szCs w:val="28"/>
        </w:rPr>
        <w:t xml:space="preserve"> и областных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федерального </w:t>
      </w:r>
      <w:r w:rsidR="00992B60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бюджета, или безвозмездных поступлений от физических и юридических лиц, имеющих целевое назначение,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районному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бюджету сверх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37FAA0D" w14:textId="496F6A6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9</w:t>
      </w:r>
      <w:r w:rsidR="001671E4" w:rsidRPr="00BD0368">
        <w:rPr>
          <w:rFonts w:ascii="Times New Roman" w:hAnsi="Times New Roman" w:cs="Times New Roman"/>
          <w:sz w:val="28"/>
          <w:szCs w:val="28"/>
        </w:rPr>
        <w:t>) 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по разделам, подразделам, целевым статьям, видам расходов бюджетов, в том числе вновь вводимым, и получателям средств межбюджетных трансфертов областного бюджета в пределах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бюджета, на исполнение расходных обязательств, в целях финансового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 (софинансирования) которых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предоставляются субсидии и иные межбюджетные трансферты на основании соглашений (проектов соглашений) с </w:t>
      </w:r>
      <w:r w:rsidR="00992B60">
        <w:rPr>
          <w:rFonts w:ascii="Times New Roman" w:hAnsi="Times New Roman" w:cs="Times New Roman"/>
          <w:sz w:val="28"/>
          <w:szCs w:val="28"/>
        </w:rPr>
        <w:t>областными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и (или) правового акта, определяющего долю софинансирования расходного обязательства из </w:t>
      </w:r>
      <w:r w:rsidR="00992B60">
        <w:rPr>
          <w:rFonts w:ascii="Times New Roman" w:hAnsi="Times New Roman" w:cs="Times New Roman"/>
          <w:sz w:val="28"/>
          <w:szCs w:val="28"/>
        </w:rPr>
        <w:t>областного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3AB7575" w14:textId="1026E444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10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3C60750" w14:textId="3068247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11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</w:t>
      </w:r>
      <w:r w:rsidR="007A71A5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 в результате нарушения исполнения обязательств, предусмотренных соглашениями о предоставлении субсидии из </w:t>
      </w:r>
      <w:r w:rsidR="007A71A5">
        <w:rPr>
          <w:rFonts w:ascii="Times New Roman" w:hAnsi="Times New Roman" w:cs="Times New Roman"/>
          <w:sz w:val="28"/>
          <w:szCs w:val="28"/>
        </w:rPr>
        <w:t>областног</w:t>
      </w:r>
      <w:r w:rsidR="0034213D" w:rsidRPr="0034213D">
        <w:rPr>
          <w:rFonts w:ascii="Times New Roman" w:hAnsi="Times New Roman" w:cs="Times New Roman"/>
          <w:sz w:val="28"/>
          <w:szCs w:val="28"/>
        </w:rPr>
        <w:t>о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4F507C" w14:textId="6B363E68" w:rsidR="002611AB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12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перераспределение утвержденных в текущем финансовом году бюджетных ассигнований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или в пределах ассигнований, предусмотренных главному распорядителю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реорганизуемыми, упраздняемыми, переименованными или объединяемыми органами </w:t>
      </w:r>
      <w:r w:rsidR="007A71A5">
        <w:rPr>
          <w:rFonts w:ascii="Times New Roman" w:hAnsi="Times New Roman" w:cs="Times New Roman"/>
          <w:sz w:val="28"/>
          <w:szCs w:val="28"/>
        </w:rPr>
        <w:t xml:space="preserve">муниципальной власти Усть-Таркского района </w:t>
      </w:r>
      <w:r w:rsidR="007A71A5" w:rsidRPr="00CB7059">
        <w:rPr>
          <w:rFonts w:ascii="Times New Roman" w:hAnsi="Times New Roman" w:cs="Times New Roman"/>
          <w:sz w:val="28"/>
          <w:szCs w:val="28"/>
        </w:rPr>
        <w:t xml:space="preserve"> ликвидационных и иных организационно-штатных мероприятий;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51E11D" w14:textId="63551CD5" w:rsidR="002611AB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13)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на исполнение расходных обязательств, в целях финансового обеспечения (софинансирования) которых из </w:t>
      </w:r>
      <w:r w:rsidR="007A71A5" w:rsidRPr="00DF2C7B">
        <w:rPr>
          <w:rFonts w:ascii="Times New Roman" w:hAnsi="Times New Roman" w:cs="Times New Roman"/>
          <w:sz w:val="28"/>
          <w:szCs w:val="28"/>
        </w:rPr>
        <w:t xml:space="preserve">других бюджетов бюджетной системы Российской Федерации, </w:t>
      </w:r>
      <w:r w:rsidR="0034213D" w:rsidRPr="0034213D">
        <w:rPr>
          <w:rFonts w:ascii="Times New Roman" w:hAnsi="Times New Roman" w:cs="Times New Roman"/>
          <w:sz w:val="28"/>
          <w:szCs w:val="28"/>
        </w:rPr>
        <w:t>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F705655" w14:textId="73ACECFE" w:rsidR="000E39C4" w:rsidRPr="00DF2C7B" w:rsidRDefault="000E39C4" w:rsidP="000E39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Pr="000E39C4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14:paraId="5586F299" w14:textId="7D21DCBB" w:rsidR="00F455C6" w:rsidRPr="00DB690D" w:rsidRDefault="00C95116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15) </w:t>
      </w:r>
      <w:r w:rsidR="00555BD1" w:rsidRPr="00555BD1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</w:t>
      </w:r>
      <w:r w:rsidR="00007CE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7F8D23" w14:textId="674B1481" w:rsidR="00007CE9" w:rsidRPr="00DB690D" w:rsidRDefault="006D0B54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16) 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</w:t>
      </w:r>
      <w:r w:rsidR="00555BD1" w:rsidRPr="00555BD1">
        <w:rPr>
          <w:rFonts w:ascii="Times New Roman" w:hAnsi="Times New Roman" w:cs="Times New Roman"/>
          <w:sz w:val="28"/>
          <w:szCs w:val="28"/>
        </w:rPr>
        <w:lastRenderedPageBreak/>
        <w:t xml:space="preserve">бюджета в текущем финансовом году, в целях погашения просроченной кредиторской задолженности главного распорядителя </w:t>
      </w:r>
      <w:r w:rsidR="00051698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и (или) находящихся в его ведении </w:t>
      </w:r>
      <w:r w:rsidR="000E39C4">
        <w:rPr>
          <w:rFonts w:ascii="Times New Roman" w:hAnsi="Times New Roman" w:cs="Times New Roman"/>
          <w:sz w:val="28"/>
          <w:szCs w:val="28"/>
        </w:rPr>
        <w:t>муниципальных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учреждений в соответствии с решениями </w:t>
      </w:r>
      <w:r w:rsidR="000E39C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4B066C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33C8804" w14:textId="7275380A" w:rsidR="002A6556" w:rsidRPr="00BD0368" w:rsidRDefault="0071568F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18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дорожного фонда </w:t>
      </w:r>
      <w:r w:rsidR="000E39C4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статьями, видами расходов бюджетов, в том числе вновь вводимыми, в пределах ассигнований, предусмотренных на основании соглашений (проектов соглашений) с </w:t>
      </w:r>
      <w:r w:rsidR="000E39C4">
        <w:rPr>
          <w:rFonts w:ascii="Times New Roman" w:hAnsi="Times New Roman" w:cs="Times New Roman"/>
          <w:sz w:val="28"/>
          <w:szCs w:val="28"/>
        </w:rPr>
        <w:t>областными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0E39C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 w:rsidR="0033101A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646DA7" w:rsidRPr="00BD0368">
        <w:rPr>
          <w:rFonts w:ascii="Times New Roman" w:hAnsi="Times New Roman" w:cs="Times New Roman"/>
          <w:sz w:val="28"/>
          <w:szCs w:val="28"/>
        </w:rPr>
        <w:t>бюджета</w:t>
      </w:r>
      <w:r w:rsidR="002A6556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6F3F5AC6" w14:textId="08980D5F" w:rsidR="002A6556" w:rsidRPr="00BD0368" w:rsidRDefault="0071568F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20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2A6556" w:rsidRPr="00BD0368">
        <w:rPr>
          <w:rFonts w:ascii="Times New Roman" w:hAnsi="Times New Roman" w:cs="Times New Roman"/>
          <w:sz w:val="28"/>
          <w:szCs w:val="28"/>
        </w:rPr>
        <w:t>увеличение бюджетных ассигнований дорожного фонда в связи с неполным использованием бюджетных ассигнований дорожного фонда отчетного финансового года</w:t>
      </w:r>
      <w:r w:rsidR="005C6E82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0DE178D1" w14:textId="0EDA3A5F" w:rsidR="00CC69BA" w:rsidRDefault="00B81E53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E7E">
        <w:rPr>
          <w:rFonts w:ascii="Times New Roman" w:hAnsi="Times New Roman" w:cs="Times New Roman"/>
          <w:sz w:val="28"/>
          <w:szCs w:val="28"/>
        </w:rPr>
        <w:t>2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. Установить, что в ходе исполнения </w:t>
      </w:r>
      <w:r w:rsidR="0033101A">
        <w:rPr>
          <w:rFonts w:ascii="Times New Roman" w:hAnsi="Times New Roman" w:cs="Times New Roman"/>
          <w:sz w:val="28"/>
          <w:szCs w:val="28"/>
        </w:rPr>
        <w:t>районного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бюджета в 202</w:t>
      </w:r>
      <w:r w:rsidR="0033101A">
        <w:rPr>
          <w:rFonts w:ascii="Times New Roman" w:hAnsi="Times New Roman" w:cs="Times New Roman"/>
          <w:sz w:val="28"/>
          <w:szCs w:val="28"/>
        </w:rPr>
        <w:t>2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</w:t>
      </w:r>
      <w:r w:rsidR="0033101A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в сводную бюджетную роспись </w:t>
      </w:r>
      <w:r w:rsidR="0033101A">
        <w:rPr>
          <w:rFonts w:ascii="Times New Roman" w:hAnsi="Times New Roman" w:cs="Times New Roman"/>
          <w:sz w:val="28"/>
          <w:szCs w:val="28"/>
        </w:rPr>
        <w:t>районног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о бюджета без внесения изменений в </w:t>
      </w:r>
      <w:r w:rsidR="0033101A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могут быть внесены изменения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="0033101A" w:rsidRPr="00CB705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определенные </w:t>
      </w:r>
      <w:r w:rsidR="0033101A">
        <w:rPr>
          <w:rFonts w:ascii="Times New Roman" w:hAnsi="Times New Roman" w:cs="Times New Roman"/>
          <w:sz w:val="28"/>
          <w:szCs w:val="28"/>
        </w:rPr>
        <w:t>Администрацией Усть-Таркского района</w:t>
      </w:r>
      <w:r w:rsidR="00D73F31">
        <w:rPr>
          <w:rFonts w:ascii="Times New Roman" w:hAnsi="Times New Roman" w:cs="Times New Roman"/>
          <w:sz w:val="28"/>
          <w:szCs w:val="28"/>
        </w:rPr>
        <w:t>.</w:t>
      </w:r>
    </w:p>
    <w:p w14:paraId="5BF8B171" w14:textId="6C4E771E" w:rsidR="00BC2496" w:rsidRDefault="00BC2496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Опубликовать настоящее Решение в Бюллетене органов местного самоуправления Усть-Таркского района, а также разместить на официальном сайте</w:t>
      </w:r>
      <w:r w:rsidRPr="00FB35FC">
        <w:rPr>
          <w:rFonts w:ascii="Times New Roman" w:hAnsi="Times New Roman" w:cs="Times New Roman"/>
          <w:sz w:val="28"/>
          <w:szCs w:val="28"/>
        </w:rPr>
        <w:t xml:space="preserve"> </w:t>
      </w:r>
      <w:r w:rsidRPr="00222D02">
        <w:rPr>
          <w:rFonts w:ascii="Times New Roman" w:hAnsi="Times New Roman" w:cs="Times New Roman"/>
          <w:sz w:val="28"/>
          <w:szCs w:val="28"/>
        </w:rPr>
        <w:t>w</w:t>
      </w:r>
      <w:proofErr w:type="spellStart"/>
      <w:r w:rsidRPr="00222D02">
        <w:rPr>
          <w:rFonts w:ascii="Times New Roman" w:hAnsi="Times New Roman" w:cs="Times New Roman"/>
          <w:sz w:val="28"/>
          <w:szCs w:val="28"/>
          <w:lang w:val="en-US"/>
        </w:rPr>
        <w:t>ww</w:t>
      </w:r>
      <w:proofErr w:type="spellEnd"/>
      <w:r w:rsidRPr="00222D0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22D02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222D0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22D02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222D0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22D02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222D0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22D0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932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Усть-Таркского района.</w:t>
      </w:r>
    </w:p>
    <w:p w14:paraId="0CC9A60B" w14:textId="77777777" w:rsidR="00BC2496" w:rsidRDefault="00BC2496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34</w:t>
      </w:r>
      <w:r w:rsidR="00B81E53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B690D">
        <w:rPr>
          <w:rFonts w:ascii="Times New Roman" w:hAnsi="Times New Roman" w:cs="Times New Roman"/>
          <w:sz w:val="28"/>
          <w:szCs w:val="28"/>
        </w:rPr>
        <w:t>Настоящ</w:t>
      </w:r>
      <w:r w:rsidR="00B81E53">
        <w:rPr>
          <w:rFonts w:ascii="Times New Roman" w:hAnsi="Times New Roman" w:cs="Times New Roman"/>
          <w:sz w:val="28"/>
          <w:szCs w:val="28"/>
        </w:rPr>
        <w:t>ее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962B5D">
        <w:rPr>
          <w:rFonts w:ascii="Times New Roman" w:hAnsi="Times New Roman" w:cs="Times New Roman"/>
          <w:sz w:val="28"/>
          <w:szCs w:val="28"/>
        </w:rPr>
        <w:t>р</w:t>
      </w:r>
      <w:r w:rsidR="00B81E53">
        <w:rPr>
          <w:rFonts w:ascii="Times New Roman" w:hAnsi="Times New Roman" w:cs="Times New Roman"/>
          <w:sz w:val="28"/>
          <w:szCs w:val="28"/>
        </w:rPr>
        <w:t>ешение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вступает в силу с 1 января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3D3947" w:rsidRPr="00DB690D">
        <w:rPr>
          <w:rFonts w:ascii="Times New Roman" w:hAnsi="Times New Roman" w:cs="Times New Roman"/>
          <w:sz w:val="28"/>
          <w:szCs w:val="28"/>
        </w:rPr>
        <w:t>2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F8FD992" w14:textId="6D513C35" w:rsidR="00BC2496" w:rsidRPr="00DB690D" w:rsidRDefault="00222D02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35. </w:t>
      </w:r>
      <w:proofErr w:type="gramStart"/>
      <w:r w:rsidR="00BC249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BC2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09F5820F" w14:textId="4EE299C2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317CD1" w14:textId="77777777" w:rsidR="00727DA3" w:rsidRPr="00DB690D" w:rsidRDefault="00727DA3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8B23C9" w14:textId="77777777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5594A" w:rsidRPr="00D13547" w14:paraId="09963BDF" w14:textId="77777777" w:rsidTr="00B70B6D">
        <w:tc>
          <w:tcPr>
            <w:tcW w:w="4644" w:type="dxa"/>
            <w:hideMark/>
          </w:tcPr>
          <w:p w14:paraId="634FCB85" w14:textId="77777777" w:rsidR="0085594A" w:rsidRPr="00D13547" w:rsidRDefault="0085594A" w:rsidP="00B7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редседателя Совета депутатов</w:t>
            </w:r>
          </w:p>
          <w:p w14:paraId="073FA68E" w14:textId="77777777" w:rsidR="0085594A" w:rsidRPr="00D13547" w:rsidRDefault="0085594A" w:rsidP="00B7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2FE54504" w14:textId="77777777" w:rsidR="0085594A" w:rsidRPr="00D13547" w:rsidRDefault="0085594A" w:rsidP="00B7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09958379" w14:textId="77777777" w:rsidR="0085594A" w:rsidRPr="00D13547" w:rsidRDefault="0085594A" w:rsidP="00B7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47E16457" w14:textId="77777777" w:rsidR="0085594A" w:rsidRPr="00D13547" w:rsidRDefault="0085594A" w:rsidP="00B7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2CD33DF7" w14:textId="77777777" w:rsidR="0085594A" w:rsidRPr="00D13547" w:rsidRDefault="0085594A" w:rsidP="00B7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  <w:p w14:paraId="3EFCF6D6" w14:textId="77777777" w:rsidR="0085594A" w:rsidRPr="00D13547" w:rsidRDefault="0085594A" w:rsidP="00B7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594A" w:rsidRPr="00D13547" w14:paraId="23C75FD1" w14:textId="77777777" w:rsidTr="00B70B6D">
        <w:tc>
          <w:tcPr>
            <w:tcW w:w="4644" w:type="dxa"/>
          </w:tcPr>
          <w:p w14:paraId="6383A277" w14:textId="77777777" w:rsidR="0085594A" w:rsidRPr="00D13547" w:rsidRDefault="0085594A" w:rsidP="00B7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 Н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Синяк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567" w:type="dxa"/>
          </w:tcPr>
          <w:p w14:paraId="4BFCA1DF" w14:textId="77777777" w:rsidR="0085594A" w:rsidRPr="00D13547" w:rsidRDefault="0085594A" w:rsidP="00B7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35DABE68" w14:textId="77777777" w:rsidR="0085594A" w:rsidRPr="00D13547" w:rsidRDefault="0085594A" w:rsidP="00B7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6EDCB1F8" w14:textId="4EBECDF9" w:rsidR="00056369" w:rsidRPr="00625939" w:rsidRDefault="00056369" w:rsidP="00B81E53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</w:p>
    <w:sectPr w:rsidR="00056369" w:rsidRPr="00625939" w:rsidSect="00222D02">
      <w:headerReference w:type="default" r:id="rId12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95EAF" w14:textId="77777777" w:rsidR="00603C77" w:rsidRDefault="00603C77" w:rsidP="006544D4">
      <w:pPr>
        <w:spacing w:after="0" w:line="240" w:lineRule="auto"/>
      </w:pPr>
      <w:r>
        <w:separator/>
      </w:r>
    </w:p>
  </w:endnote>
  <w:endnote w:type="continuationSeparator" w:id="0">
    <w:p w14:paraId="5F29779B" w14:textId="77777777" w:rsidR="00603C77" w:rsidRDefault="00603C77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2AAA3" w14:textId="77777777" w:rsidR="00603C77" w:rsidRDefault="00603C77" w:rsidP="006544D4">
      <w:pPr>
        <w:spacing w:after="0" w:line="240" w:lineRule="auto"/>
      </w:pPr>
      <w:r>
        <w:separator/>
      </w:r>
    </w:p>
  </w:footnote>
  <w:footnote w:type="continuationSeparator" w:id="0">
    <w:p w14:paraId="3663449F" w14:textId="77777777" w:rsidR="00603C77" w:rsidRDefault="00603C77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4E0EE" w14:textId="584D2D79" w:rsidR="005B2DF7" w:rsidRPr="00CF0A0C" w:rsidRDefault="005B2DF7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4B3A6A">
      <w:rPr>
        <w:rFonts w:ascii="Times New Roman" w:hAnsi="Times New Roman" w:cs="Times New Roman"/>
        <w:noProof/>
        <w:sz w:val="20"/>
        <w:szCs w:val="20"/>
      </w:rPr>
      <w:t>10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5D9"/>
    <w:rsid w:val="000007B0"/>
    <w:rsid w:val="000018AC"/>
    <w:rsid w:val="00002980"/>
    <w:rsid w:val="00002A9A"/>
    <w:rsid w:val="00004022"/>
    <w:rsid w:val="00004BEA"/>
    <w:rsid w:val="000050FD"/>
    <w:rsid w:val="00005153"/>
    <w:rsid w:val="00005CEB"/>
    <w:rsid w:val="0000619E"/>
    <w:rsid w:val="00006E6B"/>
    <w:rsid w:val="00007CE9"/>
    <w:rsid w:val="00010461"/>
    <w:rsid w:val="000104FE"/>
    <w:rsid w:val="00010A3A"/>
    <w:rsid w:val="00013672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18AB"/>
    <w:rsid w:val="000221E9"/>
    <w:rsid w:val="00023B7B"/>
    <w:rsid w:val="0002426C"/>
    <w:rsid w:val="00024390"/>
    <w:rsid w:val="000244D9"/>
    <w:rsid w:val="00024680"/>
    <w:rsid w:val="000265B0"/>
    <w:rsid w:val="0002789A"/>
    <w:rsid w:val="00027A49"/>
    <w:rsid w:val="00027E89"/>
    <w:rsid w:val="00030824"/>
    <w:rsid w:val="00031017"/>
    <w:rsid w:val="000319B8"/>
    <w:rsid w:val="00032736"/>
    <w:rsid w:val="00032741"/>
    <w:rsid w:val="00034AAA"/>
    <w:rsid w:val="00036618"/>
    <w:rsid w:val="0003678E"/>
    <w:rsid w:val="00037ADA"/>
    <w:rsid w:val="00041F5E"/>
    <w:rsid w:val="00042238"/>
    <w:rsid w:val="000424DE"/>
    <w:rsid w:val="000434AA"/>
    <w:rsid w:val="000437D4"/>
    <w:rsid w:val="000438C4"/>
    <w:rsid w:val="00043B48"/>
    <w:rsid w:val="00044A18"/>
    <w:rsid w:val="00044DCE"/>
    <w:rsid w:val="00044FA7"/>
    <w:rsid w:val="00045095"/>
    <w:rsid w:val="00045562"/>
    <w:rsid w:val="000456FD"/>
    <w:rsid w:val="00046913"/>
    <w:rsid w:val="00046B79"/>
    <w:rsid w:val="0004778B"/>
    <w:rsid w:val="000477E8"/>
    <w:rsid w:val="00047F53"/>
    <w:rsid w:val="000511F4"/>
    <w:rsid w:val="0005161F"/>
    <w:rsid w:val="00051698"/>
    <w:rsid w:val="00051732"/>
    <w:rsid w:val="00051E73"/>
    <w:rsid w:val="00052A26"/>
    <w:rsid w:val="00053C4E"/>
    <w:rsid w:val="00055100"/>
    <w:rsid w:val="000556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2C7C"/>
    <w:rsid w:val="0006416C"/>
    <w:rsid w:val="00064A67"/>
    <w:rsid w:val="00065A18"/>
    <w:rsid w:val="000660EA"/>
    <w:rsid w:val="00066818"/>
    <w:rsid w:val="00066CC4"/>
    <w:rsid w:val="00066E72"/>
    <w:rsid w:val="00070CC2"/>
    <w:rsid w:val="00072031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4D63"/>
    <w:rsid w:val="00085D0C"/>
    <w:rsid w:val="00086083"/>
    <w:rsid w:val="00086218"/>
    <w:rsid w:val="0008648B"/>
    <w:rsid w:val="00086839"/>
    <w:rsid w:val="00086EF6"/>
    <w:rsid w:val="000875C6"/>
    <w:rsid w:val="00087AE9"/>
    <w:rsid w:val="00087FB0"/>
    <w:rsid w:val="000901CC"/>
    <w:rsid w:val="00093EDD"/>
    <w:rsid w:val="00093F82"/>
    <w:rsid w:val="00094C1E"/>
    <w:rsid w:val="00094FF1"/>
    <w:rsid w:val="00095896"/>
    <w:rsid w:val="00095F2A"/>
    <w:rsid w:val="00096173"/>
    <w:rsid w:val="0009690A"/>
    <w:rsid w:val="00096C40"/>
    <w:rsid w:val="000A08DA"/>
    <w:rsid w:val="000A09AD"/>
    <w:rsid w:val="000A0ABB"/>
    <w:rsid w:val="000A0F75"/>
    <w:rsid w:val="000A160D"/>
    <w:rsid w:val="000A1E0E"/>
    <w:rsid w:val="000A1FBC"/>
    <w:rsid w:val="000A32F0"/>
    <w:rsid w:val="000A335B"/>
    <w:rsid w:val="000A364C"/>
    <w:rsid w:val="000A520A"/>
    <w:rsid w:val="000A554D"/>
    <w:rsid w:val="000A67A1"/>
    <w:rsid w:val="000A6A80"/>
    <w:rsid w:val="000A7963"/>
    <w:rsid w:val="000B043C"/>
    <w:rsid w:val="000B06C5"/>
    <w:rsid w:val="000B0D01"/>
    <w:rsid w:val="000B115A"/>
    <w:rsid w:val="000B1263"/>
    <w:rsid w:val="000B137E"/>
    <w:rsid w:val="000B2177"/>
    <w:rsid w:val="000B2430"/>
    <w:rsid w:val="000B256C"/>
    <w:rsid w:val="000B280A"/>
    <w:rsid w:val="000B2A68"/>
    <w:rsid w:val="000B3797"/>
    <w:rsid w:val="000B406A"/>
    <w:rsid w:val="000B4208"/>
    <w:rsid w:val="000B42F3"/>
    <w:rsid w:val="000B43D0"/>
    <w:rsid w:val="000B47A2"/>
    <w:rsid w:val="000B49DF"/>
    <w:rsid w:val="000B4D48"/>
    <w:rsid w:val="000B554C"/>
    <w:rsid w:val="000B5ABB"/>
    <w:rsid w:val="000B5B6C"/>
    <w:rsid w:val="000B75AD"/>
    <w:rsid w:val="000C02A1"/>
    <w:rsid w:val="000C048F"/>
    <w:rsid w:val="000C07FB"/>
    <w:rsid w:val="000C17A3"/>
    <w:rsid w:val="000C3557"/>
    <w:rsid w:val="000C3C35"/>
    <w:rsid w:val="000C4726"/>
    <w:rsid w:val="000C50C6"/>
    <w:rsid w:val="000C5381"/>
    <w:rsid w:val="000C58B8"/>
    <w:rsid w:val="000C66BC"/>
    <w:rsid w:val="000D02A0"/>
    <w:rsid w:val="000D1794"/>
    <w:rsid w:val="000D1F35"/>
    <w:rsid w:val="000D2C49"/>
    <w:rsid w:val="000D2D7B"/>
    <w:rsid w:val="000D3499"/>
    <w:rsid w:val="000D426F"/>
    <w:rsid w:val="000D44D7"/>
    <w:rsid w:val="000D4DEA"/>
    <w:rsid w:val="000D558C"/>
    <w:rsid w:val="000D5B5A"/>
    <w:rsid w:val="000D658A"/>
    <w:rsid w:val="000D740D"/>
    <w:rsid w:val="000D7B4E"/>
    <w:rsid w:val="000E034B"/>
    <w:rsid w:val="000E1010"/>
    <w:rsid w:val="000E19F7"/>
    <w:rsid w:val="000E2BCE"/>
    <w:rsid w:val="000E39C4"/>
    <w:rsid w:val="000E43DC"/>
    <w:rsid w:val="000E4635"/>
    <w:rsid w:val="000E5802"/>
    <w:rsid w:val="000E60A6"/>
    <w:rsid w:val="000E7DF3"/>
    <w:rsid w:val="000F06D6"/>
    <w:rsid w:val="000F1275"/>
    <w:rsid w:val="000F1D04"/>
    <w:rsid w:val="000F21CE"/>
    <w:rsid w:val="000F3118"/>
    <w:rsid w:val="000F313A"/>
    <w:rsid w:val="000F4687"/>
    <w:rsid w:val="000F48AF"/>
    <w:rsid w:val="000F4E7E"/>
    <w:rsid w:val="000F4EAC"/>
    <w:rsid w:val="000F5583"/>
    <w:rsid w:val="000F5672"/>
    <w:rsid w:val="000F5725"/>
    <w:rsid w:val="000F5E40"/>
    <w:rsid w:val="000F7788"/>
    <w:rsid w:val="000F7AD9"/>
    <w:rsid w:val="001008DB"/>
    <w:rsid w:val="00100D3E"/>
    <w:rsid w:val="00101530"/>
    <w:rsid w:val="00101A42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972"/>
    <w:rsid w:val="00111AC1"/>
    <w:rsid w:val="00112C20"/>
    <w:rsid w:val="00112DE8"/>
    <w:rsid w:val="00115CD9"/>
    <w:rsid w:val="00115EE4"/>
    <w:rsid w:val="00116686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CB3"/>
    <w:rsid w:val="00131963"/>
    <w:rsid w:val="001326ED"/>
    <w:rsid w:val="00132C81"/>
    <w:rsid w:val="00133F79"/>
    <w:rsid w:val="00134003"/>
    <w:rsid w:val="001340F4"/>
    <w:rsid w:val="001343F2"/>
    <w:rsid w:val="0013544F"/>
    <w:rsid w:val="00135FAC"/>
    <w:rsid w:val="00136800"/>
    <w:rsid w:val="00136A8A"/>
    <w:rsid w:val="00137011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594A"/>
    <w:rsid w:val="00146218"/>
    <w:rsid w:val="00147C77"/>
    <w:rsid w:val="00147DCB"/>
    <w:rsid w:val="001501B7"/>
    <w:rsid w:val="0015064B"/>
    <w:rsid w:val="001514CF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162B"/>
    <w:rsid w:val="0016259B"/>
    <w:rsid w:val="00162B6F"/>
    <w:rsid w:val="00162F7D"/>
    <w:rsid w:val="0016358F"/>
    <w:rsid w:val="001636CF"/>
    <w:rsid w:val="00163CF5"/>
    <w:rsid w:val="00163F87"/>
    <w:rsid w:val="0016416D"/>
    <w:rsid w:val="00165AAD"/>
    <w:rsid w:val="0016607D"/>
    <w:rsid w:val="0016660D"/>
    <w:rsid w:val="00166EBC"/>
    <w:rsid w:val="001671E4"/>
    <w:rsid w:val="00167D19"/>
    <w:rsid w:val="00170F6D"/>
    <w:rsid w:val="001714AD"/>
    <w:rsid w:val="00171DF2"/>
    <w:rsid w:val="00173211"/>
    <w:rsid w:val="00173749"/>
    <w:rsid w:val="0017374E"/>
    <w:rsid w:val="00173BCD"/>
    <w:rsid w:val="00174FA4"/>
    <w:rsid w:val="00175E78"/>
    <w:rsid w:val="00176953"/>
    <w:rsid w:val="00176A7F"/>
    <w:rsid w:val="00176A9E"/>
    <w:rsid w:val="00176D46"/>
    <w:rsid w:val="00177565"/>
    <w:rsid w:val="00177A09"/>
    <w:rsid w:val="001803FC"/>
    <w:rsid w:val="00180454"/>
    <w:rsid w:val="0018080B"/>
    <w:rsid w:val="00180E4D"/>
    <w:rsid w:val="00181653"/>
    <w:rsid w:val="001817A5"/>
    <w:rsid w:val="0018199C"/>
    <w:rsid w:val="00181B16"/>
    <w:rsid w:val="00182057"/>
    <w:rsid w:val="001821FE"/>
    <w:rsid w:val="0018283D"/>
    <w:rsid w:val="00183834"/>
    <w:rsid w:val="00183CBF"/>
    <w:rsid w:val="00184CA4"/>
    <w:rsid w:val="00185729"/>
    <w:rsid w:val="00185850"/>
    <w:rsid w:val="00185A05"/>
    <w:rsid w:val="00185B44"/>
    <w:rsid w:val="00185D48"/>
    <w:rsid w:val="0018704A"/>
    <w:rsid w:val="001878BC"/>
    <w:rsid w:val="00191282"/>
    <w:rsid w:val="0019260D"/>
    <w:rsid w:val="00193803"/>
    <w:rsid w:val="00194E55"/>
    <w:rsid w:val="001955CA"/>
    <w:rsid w:val="0019577D"/>
    <w:rsid w:val="00197148"/>
    <w:rsid w:val="001974B4"/>
    <w:rsid w:val="001977F0"/>
    <w:rsid w:val="00197818"/>
    <w:rsid w:val="001A020A"/>
    <w:rsid w:val="001A1B46"/>
    <w:rsid w:val="001A241A"/>
    <w:rsid w:val="001A276D"/>
    <w:rsid w:val="001A283B"/>
    <w:rsid w:val="001A2E61"/>
    <w:rsid w:val="001A3B9C"/>
    <w:rsid w:val="001A3FDD"/>
    <w:rsid w:val="001A5BCB"/>
    <w:rsid w:val="001A7C99"/>
    <w:rsid w:val="001B126A"/>
    <w:rsid w:val="001B2D15"/>
    <w:rsid w:val="001B2F37"/>
    <w:rsid w:val="001B3136"/>
    <w:rsid w:val="001B46AF"/>
    <w:rsid w:val="001B47D1"/>
    <w:rsid w:val="001B50F6"/>
    <w:rsid w:val="001B583B"/>
    <w:rsid w:val="001B5B8F"/>
    <w:rsid w:val="001B5CE3"/>
    <w:rsid w:val="001B5F27"/>
    <w:rsid w:val="001B5F49"/>
    <w:rsid w:val="001C01FB"/>
    <w:rsid w:val="001C10C8"/>
    <w:rsid w:val="001C13A5"/>
    <w:rsid w:val="001C2702"/>
    <w:rsid w:val="001C2827"/>
    <w:rsid w:val="001C360F"/>
    <w:rsid w:val="001C38BF"/>
    <w:rsid w:val="001C3E6A"/>
    <w:rsid w:val="001C46CC"/>
    <w:rsid w:val="001C522D"/>
    <w:rsid w:val="001D47CB"/>
    <w:rsid w:val="001D482A"/>
    <w:rsid w:val="001D52D5"/>
    <w:rsid w:val="001D5412"/>
    <w:rsid w:val="001D5AD2"/>
    <w:rsid w:val="001D5C36"/>
    <w:rsid w:val="001D776E"/>
    <w:rsid w:val="001D7D2F"/>
    <w:rsid w:val="001E0721"/>
    <w:rsid w:val="001E0775"/>
    <w:rsid w:val="001E0976"/>
    <w:rsid w:val="001E099F"/>
    <w:rsid w:val="001E0CE6"/>
    <w:rsid w:val="001E0D8C"/>
    <w:rsid w:val="001E13CD"/>
    <w:rsid w:val="001E1452"/>
    <w:rsid w:val="001E2238"/>
    <w:rsid w:val="001E2E9E"/>
    <w:rsid w:val="001E3E55"/>
    <w:rsid w:val="001E4018"/>
    <w:rsid w:val="001E49A1"/>
    <w:rsid w:val="001E4BEE"/>
    <w:rsid w:val="001E4FFE"/>
    <w:rsid w:val="001E58B7"/>
    <w:rsid w:val="001E5B56"/>
    <w:rsid w:val="001E603A"/>
    <w:rsid w:val="001F1E75"/>
    <w:rsid w:val="001F2B12"/>
    <w:rsid w:val="001F5A07"/>
    <w:rsid w:val="001F617D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4A41"/>
    <w:rsid w:val="0020621F"/>
    <w:rsid w:val="0020776F"/>
    <w:rsid w:val="00207B74"/>
    <w:rsid w:val="00210531"/>
    <w:rsid w:val="00210BDB"/>
    <w:rsid w:val="0021125C"/>
    <w:rsid w:val="00213D38"/>
    <w:rsid w:val="0021403C"/>
    <w:rsid w:val="00214056"/>
    <w:rsid w:val="00214A7C"/>
    <w:rsid w:val="00215F9B"/>
    <w:rsid w:val="00217043"/>
    <w:rsid w:val="00217440"/>
    <w:rsid w:val="002223E9"/>
    <w:rsid w:val="00222D02"/>
    <w:rsid w:val="00223C4C"/>
    <w:rsid w:val="002241F2"/>
    <w:rsid w:val="002243AB"/>
    <w:rsid w:val="00224511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352BF"/>
    <w:rsid w:val="0023565F"/>
    <w:rsid w:val="00237741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11AB"/>
    <w:rsid w:val="0026134C"/>
    <w:rsid w:val="00262F9F"/>
    <w:rsid w:val="00263967"/>
    <w:rsid w:val="00264194"/>
    <w:rsid w:val="0026423D"/>
    <w:rsid w:val="0026482B"/>
    <w:rsid w:val="00264BEB"/>
    <w:rsid w:val="00265228"/>
    <w:rsid w:val="00265672"/>
    <w:rsid w:val="002668C8"/>
    <w:rsid w:val="00267C2B"/>
    <w:rsid w:val="00267DB5"/>
    <w:rsid w:val="00270557"/>
    <w:rsid w:val="00271667"/>
    <w:rsid w:val="0027288E"/>
    <w:rsid w:val="002734E5"/>
    <w:rsid w:val="00273D85"/>
    <w:rsid w:val="0027454B"/>
    <w:rsid w:val="0027642A"/>
    <w:rsid w:val="002764B5"/>
    <w:rsid w:val="00276C60"/>
    <w:rsid w:val="002805DE"/>
    <w:rsid w:val="00280706"/>
    <w:rsid w:val="002818A9"/>
    <w:rsid w:val="00282D24"/>
    <w:rsid w:val="002835DE"/>
    <w:rsid w:val="00283904"/>
    <w:rsid w:val="00284393"/>
    <w:rsid w:val="00285BC5"/>
    <w:rsid w:val="0028606C"/>
    <w:rsid w:val="00286D56"/>
    <w:rsid w:val="002873F6"/>
    <w:rsid w:val="002877C0"/>
    <w:rsid w:val="00287AF5"/>
    <w:rsid w:val="00287D6D"/>
    <w:rsid w:val="00287F2D"/>
    <w:rsid w:val="002909E4"/>
    <w:rsid w:val="00291A6F"/>
    <w:rsid w:val="0029256B"/>
    <w:rsid w:val="0029279F"/>
    <w:rsid w:val="00293620"/>
    <w:rsid w:val="00293B30"/>
    <w:rsid w:val="00293F5A"/>
    <w:rsid w:val="0029522E"/>
    <w:rsid w:val="002954C4"/>
    <w:rsid w:val="00295BF2"/>
    <w:rsid w:val="002967D8"/>
    <w:rsid w:val="002A0281"/>
    <w:rsid w:val="002A0DBD"/>
    <w:rsid w:val="002A0F31"/>
    <w:rsid w:val="002A10BF"/>
    <w:rsid w:val="002A1638"/>
    <w:rsid w:val="002A2F44"/>
    <w:rsid w:val="002A350C"/>
    <w:rsid w:val="002A4A23"/>
    <w:rsid w:val="002A4AB9"/>
    <w:rsid w:val="002A505C"/>
    <w:rsid w:val="002A5788"/>
    <w:rsid w:val="002A5CA0"/>
    <w:rsid w:val="002A5F0A"/>
    <w:rsid w:val="002A60BC"/>
    <w:rsid w:val="002A6360"/>
    <w:rsid w:val="002A6556"/>
    <w:rsid w:val="002A66B7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33B1"/>
    <w:rsid w:val="002C359B"/>
    <w:rsid w:val="002C4E89"/>
    <w:rsid w:val="002C7468"/>
    <w:rsid w:val="002C7659"/>
    <w:rsid w:val="002D0DC2"/>
    <w:rsid w:val="002D11AD"/>
    <w:rsid w:val="002D1FB2"/>
    <w:rsid w:val="002D2CE2"/>
    <w:rsid w:val="002D35B9"/>
    <w:rsid w:val="002D44A1"/>
    <w:rsid w:val="002D4B3B"/>
    <w:rsid w:val="002D52B1"/>
    <w:rsid w:val="002D57BD"/>
    <w:rsid w:val="002D61BA"/>
    <w:rsid w:val="002D68F4"/>
    <w:rsid w:val="002D6B03"/>
    <w:rsid w:val="002D71C2"/>
    <w:rsid w:val="002D7288"/>
    <w:rsid w:val="002D73F3"/>
    <w:rsid w:val="002D7D3F"/>
    <w:rsid w:val="002E0144"/>
    <w:rsid w:val="002E103A"/>
    <w:rsid w:val="002E1998"/>
    <w:rsid w:val="002E2561"/>
    <w:rsid w:val="002E2D23"/>
    <w:rsid w:val="002E3503"/>
    <w:rsid w:val="002E40A0"/>
    <w:rsid w:val="002E41FC"/>
    <w:rsid w:val="002E4D9E"/>
    <w:rsid w:val="002E5387"/>
    <w:rsid w:val="002E6897"/>
    <w:rsid w:val="002E7FA4"/>
    <w:rsid w:val="002F02FA"/>
    <w:rsid w:val="002F090F"/>
    <w:rsid w:val="002F1461"/>
    <w:rsid w:val="002F219D"/>
    <w:rsid w:val="002F291A"/>
    <w:rsid w:val="002F3C7C"/>
    <w:rsid w:val="002F4625"/>
    <w:rsid w:val="002F4717"/>
    <w:rsid w:val="002F5103"/>
    <w:rsid w:val="002F5138"/>
    <w:rsid w:val="002F51A9"/>
    <w:rsid w:val="002F6610"/>
    <w:rsid w:val="002F7476"/>
    <w:rsid w:val="002F784B"/>
    <w:rsid w:val="003002F7"/>
    <w:rsid w:val="003010EF"/>
    <w:rsid w:val="00301567"/>
    <w:rsid w:val="00301DA9"/>
    <w:rsid w:val="00302156"/>
    <w:rsid w:val="00302E2E"/>
    <w:rsid w:val="00303117"/>
    <w:rsid w:val="00303904"/>
    <w:rsid w:val="00303975"/>
    <w:rsid w:val="0030416B"/>
    <w:rsid w:val="00304FF3"/>
    <w:rsid w:val="003062E3"/>
    <w:rsid w:val="00306501"/>
    <w:rsid w:val="00306C46"/>
    <w:rsid w:val="0030776C"/>
    <w:rsid w:val="00310338"/>
    <w:rsid w:val="00310627"/>
    <w:rsid w:val="00310F9F"/>
    <w:rsid w:val="0031190F"/>
    <w:rsid w:val="00312889"/>
    <w:rsid w:val="0031335F"/>
    <w:rsid w:val="003134FE"/>
    <w:rsid w:val="00313790"/>
    <w:rsid w:val="00313AA8"/>
    <w:rsid w:val="00313F3F"/>
    <w:rsid w:val="003142C7"/>
    <w:rsid w:val="00314459"/>
    <w:rsid w:val="00314663"/>
    <w:rsid w:val="00314CC7"/>
    <w:rsid w:val="00314D88"/>
    <w:rsid w:val="0031510A"/>
    <w:rsid w:val="00315640"/>
    <w:rsid w:val="0031577B"/>
    <w:rsid w:val="00315E33"/>
    <w:rsid w:val="00316041"/>
    <w:rsid w:val="00321354"/>
    <w:rsid w:val="003217CF"/>
    <w:rsid w:val="003225F0"/>
    <w:rsid w:val="00322987"/>
    <w:rsid w:val="003248EA"/>
    <w:rsid w:val="00326331"/>
    <w:rsid w:val="00326998"/>
    <w:rsid w:val="00327058"/>
    <w:rsid w:val="003277D1"/>
    <w:rsid w:val="00327997"/>
    <w:rsid w:val="003301A2"/>
    <w:rsid w:val="0033101A"/>
    <w:rsid w:val="003322B8"/>
    <w:rsid w:val="0033273E"/>
    <w:rsid w:val="00333050"/>
    <w:rsid w:val="00334370"/>
    <w:rsid w:val="0033599D"/>
    <w:rsid w:val="00335C81"/>
    <w:rsid w:val="00335E8A"/>
    <w:rsid w:val="00336009"/>
    <w:rsid w:val="00337AB2"/>
    <w:rsid w:val="00337F60"/>
    <w:rsid w:val="00340A61"/>
    <w:rsid w:val="00340DB6"/>
    <w:rsid w:val="0034213D"/>
    <w:rsid w:val="00342346"/>
    <w:rsid w:val="00342458"/>
    <w:rsid w:val="00342FF9"/>
    <w:rsid w:val="00344744"/>
    <w:rsid w:val="00344E62"/>
    <w:rsid w:val="003452DB"/>
    <w:rsid w:val="00346C3F"/>
    <w:rsid w:val="0034760A"/>
    <w:rsid w:val="00347E53"/>
    <w:rsid w:val="003508EE"/>
    <w:rsid w:val="00351083"/>
    <w:rsid w:val="00351A69"/>
    <w:rsid w:val="00352905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1C1C"/>
    <w:rsid w:val="0036221A"/>
    <w:rsid w:val="003624E7"/>
    <w:rsid w:val="00362F00"/>
    <w:rsid w:val="0036315E"/>
    <w:rsid w:val="00363696"/>
    <w:rsid w:val="003637D4"/>
    <w:rsid w:val="0036406F"/>
    <w:rsid w:val="003641B5"/>
    <w:rsid w:val="003643FF"/>
    <w:rsid w:val="003645EF"/>
    <w:rsid w:val="0036471B"/>
    <w:rsid w:val="00364BFC"/>
    <w:rsid w:val="00365429"/>
    <w:rsid w:val="0036575D"/>
    <w:rsid w:val="00365A01"/>
    <w:rsid w:val="003660B2"/>
    <w:rsid w:val="00366FB5"/>
    <w:rsid w:val="00367431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5DBA"/>
    <w:rsid w:val="00376892"/>
    <w:rsid w:val="00376C67"/>
    <w:rsid w:val="0037732A"/>
    <w:rsid w:val="00381155"/>
    <w:rsid w:val="00381313"/>
    <w:rsid w:val="00382363"/>
    <w:rsid w:val="0038252C"/>
    <w:rsid w:val="003827FE"/>
    <w:rsid w:val="00383D63"/>
    <w:rsid w:val="003842B9"/>
    <w:rsid w:val="0038431C"/>
    <w:rsid w:val="00384ACD"/>
    <w:rsid w:val="00384FE9"/>
    <w:rsid w:val="00385E25"/>
    <w:rsid w:val="003863CD"/>
    <w:rsid w:val="00386413"/>
    <w:rsid w:val="00387F4E"/>
    <w:rsid w:val="003909E0"/>
    <w:rsid w:val="00390BB1"/>
    <w:rsid w:val="00390F5D"/>
    <w:rsid w:val="003914CD"/>
    <w:rsid w:val="003939E3"/>
    <w:rsid w:val="0039407F"/>
    <w:rsid w:val="00394523"/>
    <w:rsid w:val="00394B8E"/>
    <w:rsid w:val="0039531F"/>
    <w:rsid w:val="00395525"/>
    <w:rsid w:val="0039558D"/>
    <w:rsid w:val="00395601"/>
    <w:rsid w:val="0039631C"/>
    <w:rsid w:val="003970C3"/>
    <w:rsid w:val="003975DF"/>
    <w:rsid w:val="00397788"/>
    <w:rsid w:val="00397CC6"/>
    <w:rsid w:val="003A09C4"/>
    <w:rsid w:val="003A0CF7"/>
    <w:rsid w:val="003A1377"/>
    <w:rsid w:val="003A13B7"/>
    <w:rsid w:val="003A194A"/>
    <w:rsid w:val="003A1E5B"/>
    <w:rsid w:val="003A205F"/>
    <w:rsid w:val="003A28BF"/>
    <w:rsid w:val="003A2FD2"/>
    <w:rsid w:val="003A313B"/>
    <w:rsid w:val="003A3381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30B"/>
    <w:rsid w:val="003B77FB"/>
    <w:rsid w:val="003B7E3F"/>
    <w:rsid w:val="003C12E2"/>
    <w:rsid w:val="003C2AAE"/>
    <w:rsid w:val="003C49E8"/>
    <w:rsid w:val="003C6004"/>
    <w:rsid w:val="003D066C"/>
    <w:rsid w:val="003D0C8A"/>
    <w:rsid w:val="003D15C2"/>
    <w:rsid w:val="003D1CBD"/>
    <w:rsid w:val="003D1EE4"/>
    <w:rsid w:val="003D1EFF"/>
    <w:rsid w:val="003D265B"/>
    <w:rsid w:val="003D3414"/>
    <w:rsid w:val="003D3947"/>
    <w:rsid w:val="003D4796"/>
    <w:rsid w:val="003D5087"/>
    <w:rsid w:val="003E0256"/>
    <w:rsid w:val="003E144B"/>
    <w:rsid w:val="003E1792"/>
    <w:rsid w:val="003E237F"/>
    <w:rsid w:val="003E27BC"/>
    <w:rsid w:val="003E2AFE"/>
    <w:rsid w:val="003E2D9E"/>
    <w:rsid w:val="003E2F5F"/>
    <w:rsid w:val="003E4427"/>
    <w:rsid w:val="003E46EB"/>
    <w:rsid w:val="003E48F4"/>
    <w:rsid w:val="003E52A1"/>
    <w:rsid w:val="003E5D3E"/>
    <w:rsid w:val="003E696B"/>
    <w:rsid w:val="003E74BA"/>
    <w:rsid w:val="003E7ADF"/>
    <w:rsid w:val="003E7D09"/>
    <w:rsid w:val="003F0168"/>
    <w:rsid w:val="003F0A69"/>
    <w:rsid w:val="003F0B6B"/>
    <w:rsid w:val="003F0FA5"/>
    <w:rsid w:val="003F1892"/>
    <w:rsid w:val="003F2CEC"/>
    <w:rsid w:val="003F47E4"/>
    <w:rsid w:val="003F5B63"/>
    <w:rsid w:val="003F5C54"/>
    <w:rsid w:val="003F5E7E"/>
    <w:rsid w:val="003F6DA4"/>
    <w:rsid w:val="003F7295"/>
    <w:rsid w:val="003F772B"/>
    <w:rsid w:val="003F79E9"/>
    <w:rsid w:val="0040040D"/>
    <w:rsid w:val="00400466"/>
    <w:rsid w:val="0040061D"/>
    <w:rsid w:val="004007B2"/>
    <w:rsid w:val="00402CEB"/>
    <w:rsid w:val="0040367B"/>
    <w:rsid w:val="004037C2"/>
    <w:rsid w:val="004039BE"/>
    <w:rsid w:val="00403E1E"/>
    <w:rsid w:val="00404040"/>
    <w:rsid w:val="00404176"/>
    <w:rsid w:val="0040434E"/>
    <w:rsid w:val="004050AF"/>
    <w:rsid w:val="0040596F"/>
    <w:rsid w:val="00406293"/>
    <w:rsid w:val="004063DA"/>
    <w:rsid w:val="00406524"/>
    <w:rsid w:val="0040671B"/>
    <w:rsid w:val="00406F0A"/>
    <w:rsid w:val="0040706B"/>
    <w:rsid w:val="004072C3"/>
    <w:rsid w:val="004100FA"/>
    <w:rsid w:val="00410821"/>
    <w:rsid w:val="00411560"/>
    <w:rsid w:val="00413296"/>
    <w:rsid w:val="0041352F"/>
    <w:rsid w:val="004137BD"/>
    <w:rsid w:val="00414743"/>
    <w:rsid w:val="00414B0B"/>
    <w:rsid w:val="00414BAE"/>
    <w:rsid w:val="00415151"/>
    <w:rsid w:val="00416389"/>
    <w:rsid w:val="00416581"/>
    <w:rsid w:val="0041754B"/>
    <w:rsid w:val="00421DE5"/>
    <w:rsid w:val="00423EB1"/>
    <w:rsid w:val="0042410D"/>
    <w:rsid w:val="0042414C"/>
    <w:rsid w:val="00424943"/>
    <w:rsid w:val="00424C3A"/>
    <w:rsid w:val="00425F42"/>
    <w:rsid w:val="00425F83"/>
    <w:rsid w:val="004270EE"/>
    <w:rsid w:val="004275D4"/>
    <w:rsid w:val="0043027B"/>
    <w:rsid w:val="00430582"/>
    <w:rsid w:val="00432041"/>
    <w:rsid w:val="00432A20"/>
    <w:rsid w:val="00433539"/>
    <w:rsid w:val="00434482"/>
    <w:rsid w:val="00435379"/>
    <w:rsid w:val="0043600B"/>
    <w:rsid w:val="0043628E"/>
    <w:rsid w:val="00436BF9"/>
    <w:rsid w:val="004372C9"/>
    <w:rsid w:val="0044001D"/>
    <w:rsid w:val="00440788"/>
    <w:rsid w:val="00440E03"/>
    <w:rsid w:val="00441938"/>
    <w:rsid w:val="0044249C"/>
    <w:rsid w:val="00442DC7"/>
    <w:rsid w:val="0044376F"/>
    <w:rsid w:val="00444448"/>
    <w:rsid w:val="0044469C"/>
    <w:rsid w:val="00446007"/>
    <w:rsid w:val="004465D2"/>
    <w:rsid w:val="0044708D"/>
    <w:rsid w:val="0044790B"/>
    <w:rsid w:val="00447916"/>
    <w:rsid w:val="00447C68"/>
    <w:rsid w:val="00450658"/>
    <w:rsid w:val="00450D19"/>
    <w:rsid w:val="00450D38"/>
    <w:rsid w:val="00450EE4"/>
    <w:rsid w:val="0045102D"/>
    <w:rsid w:val="00451982"/>
    <w:rsid w:val="00451D2D"/>
    <w:rsid w:val="00452424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090B"/>
    <w:rsid w:val="00461135"/>
    <w:rsid w:val="00461C13"/>
    <w:rsid w:val="00461EED"/>
    <w:rsid w:val="004627B5"/>
    <w:rsid w:val="00464700"/>
    <w:rsid w:val="00464E81"/>
    <w:rsid w:val="00466AEA"/>
    <w:rsid w:val="00466F5C"/>
    <w:rsid w:val="004670DF"/>
    <w:rsid w:val="00467BD9"/>
    <w:rsid w:val="00470ACC"/>
    <w:rsid w:val="004716B2"/>
    <w:rsid w:val="00471A7A"/>
    <w:rsid w:val="0047268B"/>
    <w:rsid w:val="00473934"/>
    <w:rsid w:val="00473E06"/>
    <w:rsid w:val="00474276"/>
    <w:rsid w:val="00474F51"/>
    <w:rsid w:val="004756C1"/>
    <w:rsid w:val="00475A67"/>
    <w:rsid w:val="004761C0"/>
    <w:rsid w:val="004762BF"/>
    <w:rsid w:val="00476BDA"/>
    <w:rsid w:val="00480656"/>
    <w:rsid w:val="004811F8"/>
    <w:rsid w:val="004819A4"/>
    <w:rsid w:val="00481C99"/>
    <w:rsid w:val="00482F81"/>
    <w:rsid w:val="00483EA9"/>
    <w:rsid w:val="00483F83"/>
    <w:rsid w:val="00484368"/>
    <w:rsid w:val="00484AD5"/>
    <w:rsid w:val="00485FE9"/>
    <w:rsid w:val="0048697A"/>
    <w:rsid w:val="004873C3"/>
    <w:rsid w:val="0048796C"/>
    <w:rsid w:val="0049079D"/>
    <w:rsid w:val="00490C41"/>
    <w:rsid w:val="00490CBC"/>
    <w:rsid w:val="00490E3C"/>
    <w:rsid w:val="0049171B"/>
    <w:rsid w:val="00491C1F"/>
    <w:rsid w:val="00492421"/>
    <w:rsid w:val="00493E76"/>
    <w:rsid w:val="00494291"/>
    <w:rsid w:val="004943BB"/>
    <w:rsid w:val="00494E1C"/>
    <w:rsid w:val="00495459"/>
    <w:rsid w:val="004978A9"/>
    <w:rsid w:val="0049798C"/>
    <w:rsid w:val="00497FFA"/>
    <w:rsid w:val="004A05C8"/>
    <w:rsid w:val="004A07E4"/>
    <w:rsid w:val="004A1609"/>
    <w:rsid w:val="004A207F"/>
    <w:rsid w:val="004A230D"/>
    <w:rsid w:val="004A36BD"/>
    <w:rsid w:val="004A3AC5"/>
    <w:rsid w:val="004A425C"/>
    <w:rsid w:val="004A482D"/>
    <w:rsid w:val="004A4AB5"/>
    <w:rsid w:val="004A52F8"/>
    <w:rsid w:val="004A68C2"/>
    <w:rsid w:val="004A6E74"/>
    <w:rsid w:val="004B066C"/>
    <w:rsid w:val="004B0E7A"/>
    <w:rsid w:val="004B1389"/>
    <w:rsid w:val="004B1809"/>
    <w:rsid w:val="004B1921"/>
    <w:rsid w:val="004B1DDE"/>
    <w:rsid w:val="004B20D2"/>
    <w:rsid w:val="004B23AD"/>
    <w:rsid w:val="004B28B6"/>
    <w:rsid w:val="004B2AE4"/>
    <w:rsid w:val="004B3A6A"/>
    <w:rsid w:val="004B3F1E"/>
    <w:rsid w:val="004B44CF"/>
    <w:rsid w:val="004B47BE"/>
    <w:rsid w:val="004B516E"/>
    <w:rsid w:val="004B629E"/>
    <w:rsid w:val="004B6461"/>
    <w:rsid w:val="004B79DD"/>
    <w:rsid w:val="004B7B27"/>
    <w:rsid w:val="004C02BA"/>
    <w:rsid w:val="004C1790"/>
    <w:rsid w:val="004C1950"/>
    <w:rsid w:val="004C19D0"/>
    <w:rsid w:val="004C3C2B"/>
    <w:rsid w:val="004C4F7D"/>
    <w:rsid w:val="004C5ED1"/>
    <w:rsid w:val="004C63FE"/>
    <w:rsid w:val="004C736F"/>
    <w:rsid w:val="004D0210"/>
    <w:rsid w:val="004D04F2"/>
    <w:rsid w:val="004D0960"/>
    <w:rsid w:val="004D2FBA"/>
    <w:rsid w:val="004D3370"/>
    <w:rsid w:val="004D3604"/>
    <w:rsid w:val="004D36CB"/>
    <w:rsid w:val="004D5137"/>
    <w:rsid w:val="004D5274"/>
    <w:rsid w:val="004D533A"/>
    <w:rsid w:val="004D53BC"/>
    <w:rsid w:val="004D540C"/>
    <w:rsid w:val="004D68ED"/>
    <w:rsid w:val="004D6967"/>
    <w:rsid w:val="004D70F2"/>
    <w:rsid w:val="004D7149"/>
    <w:rsid w:val="004D7F35"/>
    <w:rsid w:val="004E0A0B"/>
    <w:rsid w:val="004E0F64"/>
    <w:rsid w:val="004E166A"/>
    <w:rsid w:val="004E2145"/>
    <w:rsid w:val="004E3BE8"/>
    <w:rsid w:val="004E4452"/>
    <w:rsid w:val="004E525A"/>
    <w:rsid w:val="004E5D65"/>
    <w:rsid w:val="004E5DB0"/>
    <w:rsid w:val="004E5F39"/>
    <w:rsid w:val="004E61C8"/>
    <w:rsid w:val="004E6F62"/>
    <w:rsid w:val="004E7168"/>
    <w:rsid w:val="004E75F4"/>
    <w:rsid w:val="004E7F40"/>
    <w:rsid w:val="004F0549"/>
    <w:rsid w:val="004F1716"/>
    <w:rsid w:val="004F247F"/>
    <w:rsid w:val="004F26FE"/>
    <w:rsid w:val="004F2787"/>
    <w:rsid w:val="004F2934"/>
    <w:rsid w:val="004F2BCF"/>
    <w:rsid w:val="004F2C58"/>
    <w:rsid w:val="004F31A0"/>
    <w:rsid w:val="004F3263"/>
    <w:rsid w:val="004F4E1D"/>
    <w:rsid w:val="004F66EA"/>
    <w:rsid w:val="004F697F"/>
    <w:rsid w:val="004F744B"/>
    <w:rsid w:val="005001C2"/>
    <w:rsid w:val="0050037F"/>
    <w:rsid w:val="00500D70"/>
    <w:rsid w:val="00500EA4"/>
    <w:rsid w:val="00501CA7"/>
    <w:rsid w:val="00502B47"/>
    <w:rsid w:val="0050345F"/>
    <w:rsid w:val="00504013"/>
    <w:rsid w:val="00504CF1"/>
    <w:rsid w:val="00504DD1"/>
    <w:rsid w:val="00505D14"/>
    <w:rsid w:val="00505F72"/>
    <w:rsid w:val="0050644F"/>
    <w:rsid w:val="00506EF6"/>
    <w:rsid w:val="005072FE"/>
    <w:rsid w:val="00510D04"/>
    <w:rsid w:val="0051275A"/>
    <w:rsid w:val="00513100"/>
    <w:rsid w:val="005132B7"/>
    <w:rsid w:val="00514FE8"/>
    <w:rsid w:val="005155FA"/>
    <w:rsid w:val="00516563"/>
    <w:rsid w:val="00516F17"/>
    <w:rsid w:val="0052235A"/>
    <w:rsid w:val="00522BDC"/>
    <w:rsid w:val="00522CE5"/>
    <w:rsid w:val="00523327"/>
    <w:rsid w:val="00523835"/>
    <w:rsid w:val="00523E3B"/>
    <w:rsid w:val="00524194"/>
    <w:rsid w:val="00524E7E"/>
    <w:rsid w:val="00525F75"/>
    <w:rsid w:val="005260C3"/>
    <w:rsid w:val="00526820"/>
    <w:rsid w:val="00530B41"/>
    <w:rsid w:val="00530B5A"/>
    <w:rsid w:val="00530D86"/>
    <w:rsid w:val="00530DA0"/>
    <w:rsid w:val="00531A2F"/>
    <w:rsid w:val="00531AC1"/>
    <w:rsid w:val="00531EE3"/>
    <w:rsid w:val="00532028"/>
    <w:rsid w:val="0053259E"/>
    <w:rsid w:val="00532EB1"/>
    <w:rsid w:val="005330D0"/>
    <w:rsid w:val="00533636"/>
    <w:rsid w:val="00533CCF"/>
    <w:rsid w:val="00534D40"/>
    <w:rsid w:val="00537CAC"/>
    <w:rsid w:val="005406EB"/>
    <w:rsid w:val="0054127D"/>
    <w:rsid w:val="0054265E"/>
    <w:rsid w:val="00542D47"/>
    <w:rsid w:val="00543114"/>
    <w:rsid w:val="00543C7D"/>
    <w:rsid w:val="0054531B"/>
    <w:rsid w:val="00545A5F"/>
    <w:rsid w:val="00545D3D"/>
    <w:rsid w:val="00547D97"/>
    <w:rsid w:val="00550028"/>
    <w:rsid w:val="005502D8"/>
    <w:rsid w:val="005510CA"/>
    <w:rsid w:val="005523FD"/>
    <w:rsid w:val="0055288E"/>
    <w:rsid w:val="005528BB"/>
    <w:rsid w:val="00552EFD"/>
    <w:rsid w:val="00553ECF"/>
    <w:rsid w:val="00553FA3"/>
    <w:rsid w:val="00554228"/>
    <w:rsid w:val="005553B3"/>
    <w:rsid w:val="0055541A"/>
    <w:rsid w:val="00555B3D"/>
    <w:rsid w:val="00555BD1"/>
    <w:rsid w:val="00555F23"/>
    <w:rsid w:val="00556AAF"/>
    <w:rsid w:val="005574EC"/>
    <w:rsid w:val="00557BF6"/>
    <w:rsid w:val="00560488"/>
    <w:rsid w:val="005618DE"/>
    <w:rsid w:val="0056296B"/>
    <w:rsid w:val="00563289"/>
    <w:rsid w:val="0056350E"/>
    <w:rsid w:val="005636AF"/>
    <w:rsid w:val="00563BEE"/>
    <w:rsid w:val="00564930"/>
    <w:rsid w:val="00564981"/>
    <w:rsid w:val="00564B67"/>
    <w:rsid w:val="0056542F"/>
    <w:rsid w:val="00566531"/>
    <w:rsid w:val="00566CB8"/>
    <w:rsid w:val="00567D0B"/>
    <w:rsid w:val="00570CB5"/>
    <w:rsid w:val="0057205B"/>
    <w:rsid w:val="00572952"/>
    <w:rsid w:val="00573556"/>
    <w:rsid w:val="005736E1"/>
    <w:rsid w:val="00573B34"/>
    <w:rsid w:val="005769AC"/>
    <w:rsid w:val="00576A38"/>
    <w:rsid w:val="00576B4F"/>
    <w:rsid w:val="00576F50"/>
    <w:rsid w:val="0058021D"/>
    <w:rsid w:val="00581350"/>
    <w:rsid w:val="0058178D"/>
    <w:rsid w:val="00581928"/>
    <w:rsid w:val="005825DB"/>
    <w:rsid w:val="00582662"/>
    <w:rsid w:val="005832A8"/>
    <w:rsid w:val="0058411B"/>
    <w:rsid w:val="00584467"/>
    <w:rsid w:val="0058460F"/>
    <w:rsid w:val="005851EB"/>
    <w:rsid w:val="0058569A"/>
    <w:rsid w:val="00585C6F"/>
    <w:rsid w:val="00586130"/>
    <w:rsid w:val="0059083D"/>
    <w:rsid w:val="005910B8"/>
    <w:rsid w:val="005915E6"/>
    <w:rsid w:val="00591E57"/>
    <w:rsid w:val="005928A9"/>
    <w:rsid w:val="00593785"/>
    <w:rsid w:val="0059380A"/>
    <w:rsid w:val="005947C9"/>
    <w:rsid w:val="00595395"/>
    <w:rsid w:val="005959E4"/>
    <w:rsid w:val="005962DF"/>
    <w:rsid w:val="00597162"/>
    <w:rsid w:val="005A10A2"/>
    <w:rsid w:val="005A1166"/>
    <w:rsid w:val="005A1455"/>
    <w:rsid w:val="005A17C2"/>
    <w:rsid w:val="005A1CB5"/>
    <w:rsid w:val="005A2522"/>
    <w:rsid w:val="005A26A4"/>
    <w:rsid w:val="005A2A5B"/>
    <w:rsid w:val="005A3251"/>
    <w:rsid w:val="005A3DE9"/>
    <w:rsid w:val="005A446D"/>
    <w:rsid w:val="005A4A4C"/>
    <w:rsid w:val="005A4C9B"/>
    <w:rsid w:val="005A50BA"/>
    <w:rsid w:val="005A50C7"/>
    <w:rsid w:val="005A662D"/>
    <w:rsid w:val="005A67D4"/>
    <w:rsid w:val="005A71DD"/>
    <w:rsid w:val="005A7519"/>
    <w:rsid w:val="005A77C6"/>
    <w:rsid w:val="005B0EE6"/>
    <w:rsid w:val="005B1EE7"/>
    <w:rsid w:val="005B2218"/>
    <w:rsid w:val="005B2512"/>
    <w:rsid w:val="005B2DF7"/>
    <w:rsid w:val="005B30BB"/>
    <w:rsid w:val="005B3279"/>
    <w:rsid w:val="005B3C83"/>
    <w:rsid w:val="005B3FE8"/>
    <w:rsid w:val="005B4130"/>
    <w:rsid w:val="005B50EE"/>
    <w:rsid w:val="005B55F9"/>
    <w:rsid w:val="005B717F"/>
    <w:rsid w:val="005C0270"/>
    <w:rsid w:val="005C09ED"/>
    <w:rsid w:val="005C1226"/>
    <w:rsid w:val="005C148F"/>
    <w:rsid w:val="005C17D4"/>
    <w:rsid w:val="005C261E"/>
    <w:rsid w:val="005C33A3"/>
    <w:rsid w:val="005C33F5"/>
    <w:rsid w:val="005C3CB8"/>
    <w:rsid w:val="005C472D"/>
    <w:rsid w:val="005C6E82"/>
    <w:rsid w:val="005C7527"/>
    <w:rsid w:val="005D0295"/>
    <w:rsid w:val="005D0891"/>
    <w:rsid w:val="005D0E7E"/>
    <w:rsid w:val="005D1D65"/>
    <w:rsid w:val="005D2CD7"/>
    <w:rsid w:val="005D2F32"/>
    <w:rsid w:val="005D3D64"/>
    <w:rsid w:val="005D47C6"/>
    <w:rsid w:val="005D4FC0"/>
    <w:rsid w:val="005D5E97"/>
    <w:rsid w:val="005D5F6F"/>
    <w:rsid w:val="005D7D5C"/>
    <w:rsid w:val="005E0ACF"/>
    <w:rsid w:val="005E0F7F"/>
    <w:rsid w:val="005E1F2F"/>
    <w:rsid w:val="005E23F7"/>
    <w:rsid w:val="005E3C80"/>
    <w:rsid w:val="005E417F"/>
    <w:rsid w:val="005E5812"/>
    <w:rsid w:val="005E5CAD"/>
    <w:rsid w:val="005E5DB8"/>
    <w:rsid w:val="005E66FF"/>
    <w:rsid w:val="005E7938"/>
    <w:rsid w:val="005E7B92"/>
    <w:rsid w:val="005E7EBC"/>
    <w:rsid w:val="005F09D0"/>
    <w:rsid w:val="005F172D"/>
    <w:rsid w:val="005F1D6B"/>
    <w:rsid w:val="005F2234"/>
    <w:rsid w:val="005F24C3"/>
    <w:rsid w:val="005F307A"/>
    <w:rsid w:val="005F4069"/>
    <w:rsid w:val="006004E2"/>
    <w:rsid w:val="00600BA2"/>
    <w:rsid w:val="00603261"/>
    <w:rsid w:val="00603C77"/>
    <w:rsid w:val="00604E18"/>
    <w:rsid w:val="00604EAA"/>
    <w:rsid w:val="006055D3"/>
    <w:rsid w:val="0060665E"/>
    <w:rsid w:val="00606CEE"/>
    <w:rsid w:val="00606E88"/>
    <w:rsid w:val="0060798D"/>
    <w:rsid w:val="00607D4B"/>
    <w:rsid w:val="00610DA7"/>
    <w:rsid w:val="00611403"/>
    <w:rsid w:val="0061157D"/>
    <w:rsid w:val="006122C4"/>
    <w:rsid w:val="00612CDA"/>
    <w:rsid w:val="00613566"/>
    <w:rsid w:val="00614662"/>
    <w:rsid w:val="00614B9E"/>
    <w:rsid w:val="006155D4"/>
    <w:rsid w:val="00615B2F"/>
    <w:rsid w:val="0061654C"/>
    <w:rsid w:val="006165F3"/>
    <w:rsid w:val="0061662E"/>
    <w:rsid w:val="006179D0"/>
    <w:rsid w:val="00617E1D"/>
    <w:rsid w:val="006200EB"/>
    <w:rsid w:val="0062025C"/>
    <w:rsid w:val="00620499"/>
    <w:rsid w:val="00620AE9"/>
    <w:rsid w:val="00621C85"/>
    <w:rsid w:val="00621DB8"/>
    <w:rsid w:val="00621F00"/>
    <w:rsid w:val="00622668"/>
    <w:rsid w:val="0062330D"/>
    <w:rsid w:val="006249CC"/>
    <w:rsid w:val="00625462"/>
    <w:rsid w:val="00625893"/>
    <w:rsid w:val="00625939"/>
    <w:rsid w:val="00625CAD"/>
    <w:rsid w:val="00626CBE"/>
    <w:rsid w:val="00627015"/>
    <w:rsid w:val="006272D6"/>
    <w:rsid w:val="0063015B"/>
    <w:rsid w:val="00630584"/>
    <w:rsid w:val="00630D45"/>
    <w:rsid w:val="00631075"/>
    <w:rsid w:val="00631EF3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11BF"/>
    <w:rsid w:val="006423C6"/>
    <w:rsid w:val="006425F0"/>
    <w:rsid w:val="00642A3F"/>
    <w:rsid w:val="00642DF9"/>
    <w:rsid w:val="006436E7"/>
    <w:rsid w:val="00643DBD"/>
    <w:rsid w:val="0064594A"/>
    <w:rsid w:val="00645E36"/>
    <w:rsid w:val="00646DA7"/>
    <w:rsid w:val="006534FC"/>
    <w:rsid w:val="00653804"/>
    <w:rsid w:val="00653B52"/>
    <w:rsid w:val="00653BAA"/>
    <w:rsid w:val="006544D4"/>
    <w:rsid w:val="00654A6B"/>
    <w:rsid w:val="00654CC9"/>
    <w:rsid w:val="00655738"/>
    <w:rsid w:val="00655C81"/>
    <w:rsid w:val="0065662B"/>
    <w:rsid w:val="00656BBC"/>
    <w:rsid w:val="00657ABD"/>
    <w:rsid w:val="00657AE4"/>
    <w:rsid w:val="00657F4C"/>
    <w:rsid w:val="00660467"/>
    <w:rsid w:val="006608C0"/>
    <w:rsid w:val="00660AD6"/>
    <w:rsid w:val="00662CE7"/>
    <w:rsid w:val="00662D83"/>
    <w:rsid w:val="00663528"/>
    <w:rsid w:val="00663EE1"/>
    <w:rsid w:val="00663FC3"/>
    <w:rsid w:val="0066470D"/>
    <w:rsid w:val="006678EE"/>
    <w:rsid w:val="00667A48"/>
    <w:rsid w:val="006739C9"/>
    <w:rsid w:val="00673A36"/>
    <w:rsid w:val="00673B95"/>
    <w:rsid w:val="00673DAB"/>
    <w:rsid w:val="00674C69"/>
    <w:rsid w:val="006754C0"/>
    <w:rsid w:val="00676348"/>
    <w:rsid w:val="006763F0"/>
    <w:rsid w:val="006769FF"/>
    <w:rsid w:val="00676C87"/>
    <w:rsid w:val="00676E3D"/>
    <w:rsid w:val="0068069B"/>
    <w:rsid w:val="00680813"/>
    <w:rsid w:val="00680D0F"/>
    <w:rsid w:val="00681117"/>
    <w:rsid w:val="00681F14"/>
    <w:rsid w:val="0068234F"/>
    <w:rsid w:val="00682784"/>
    <w:rsid w:val="006830D1"/>
    <w:rsid w:val="006831C4"/>
    <w:rsid w:val="006838B4"/>
    <w:rsid w:val="00683FE6"/>
    <w:rsid w:val="0068413E"/>
    <w:rsid w:val="0068524B"/>
    <w:rsid w:val="00685348"/>
    <w:rsid w:val="006854B0"/>
    <w:rsid w:val="00687AAB"/>
    <w:rsid w:val="00687DE9"/>
    <w:rsid w:val="00690387"/>
    <w:rsid w:val="0069113E"/>
    <w:rsid w:val="00691340"/>
    <w:rsid w:val="0069155E"/>
    <w:rsid w:val="00691ACF"/>
    <w:rsid w:val="00692275"/>
    <w:rsid w:val="00692F0B"/>
    <w:rsid w:val="00692F77"/>
    <w:rsid w:val="00694935"/>
    <w:rsid w:val="0069583B"/>
    <w:rsid w:val="00695F92"/>
    <w:rsid w:val="00696B04"/>
    <w:rsid w:val="00696E82"/>
    <w:rsid w:val="00696F7A"/>
    <w:rsid w:val="00697104"/>
    <w:rsid w:val="006A0E59"/>
    <w:rsid w:val="006A11E4"/>
    <w:rsid w:val="006A2E22"/>
    <w:rsid w:val="006A39AD"/>
    <w:rsid w:val="006A41B4"/>
    <w:rsid w:val="006A4B91"/>
    <w:rsid w:val="006A512D"/>
    <w:rsid w:val="006A667E"/>
    <w:rsid w:val="006A7C70"/>
    <w:rsid w:val="006A7E27"/>
    <w:rsid w:val="006A7FCE"/>
    <w:rsid w:val="006B0109"/>
    <w:rsid w:val="006B0FC5"/>
    <w:rsid w:val="006B117A"/>
    <w:rsid w:val="006B1A63"/>
    <w:rsid w:val="006B21E1"/>
    <w:rsid w:val="006B22B7"/>
    <w:rsid w:val="006B2B47"/>
    <w:rsid w:val="006B2D16"/>
    <w:rsid w:val="006B2D94"/>
    <w:rsid w:val="006B2FE6"/>
    <w:rsid w:val="006B308D"/>
    <w:rsid w:val="006B3807"/>
    <w:rsid w:val="006B43A8"/>
    <w:rsid w:val="006B45AE"/>
    <w:rsid w:val="006B45D3"/>
    <w:rsid w:val="006B53C1"/>
    <w:rsid w:val="006B5595"/>
    <w:rsid w:val="006B724F"/>
    <w:rsid w:val="006B7585"/>
    <w:rsid w:val="006B7B83"/>
    <w:rsid w:val="006C0E8F"/>
    <w:rsid w:val="006C17D9"/>
    <w:rsid w:val="006C18E2"/>
    <w:rsid w:val="006C1A11"/>
    <w:rsid w:val="006C1A5F"/>
    <w:rsid w:val="006C2538"/>
    <w:rsid w:val="006C396F"/>
    <w:rsid w:val="006C3C24"/>
    <w:rsid w:val="006C45D6"/>
    <w:rsid w:val="006C5546"/>
    <w:rsid w:val="006C5B37"/>
    <w:rsid w:val="006C682D"/>
    <w:rsid w:val="006C738B"/>
    <w:rsid w:val="006D0AC2"/>
    <w:rsid w:val="006D0B54"/>
    <w:rsid w:val="006D10F9"/>
    <w:rsid w:val="006D1721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324"/>
    <w:rsid w:val="006D6CC3"/>
    <w:rsid w:val="006D7540"/>
    <w:rsid w:val="006E08AE"/>
    <w:rsid w:val="006E0ED9"/>
    <w:rsid w:val="006E0F1D"/>
    <w:rsid w:val="006E1401"/>
    <w:rsid w:val="006E1A59"/>
    <w:rsid w:val="006E1B79"/>
    <w:rsid w:val="006E1CF3"/>
    <w:rsid w:val="006E273B"/>
    <w:rsid w:val="006E2A9E"/>
    <w:rsid w:val="006E3C66"/>
    <w:rsid w:val="006E422E"/>
    <w:rsid w:val="006E43F2"/>
    <w:rsid w:val="006E5558"/>
    <w:rsid w:val="006E5C5F"/>
    <w:rsid w:val="006E5F85"/>
    <w:rsid w:val="006E5FF4"/>
    <w:rsid w:val="006E60B3"/>
    <w:rsid w:val="006E6163"/>
    <w:rsid w:val="006E68D5"/>
    <w:rsid w:val="006E6D90"/>
    <w:rsid w:val="006E73A0"/>
    <w:rsid w:val="006E7B9B"/>
    <w:rsid w:val="006E7D4B"/>
    <w:rsid w:val="006E7DA4"/>
    <w:rsid w:val="006F0926"/>
    <w:rsid w:val="006F09FE"/>
    <w:rsid w:val="006F117C"/>
    <w:rsid w:val="006F14DB"/>
    <w:rsid w:val="006F1EF3"/>
    <w:rsid w:val="006F2500"/>
    <w:rsid w:val="006F2792"/>
    <w:rsid w:val="006F27D5"/>
    <w:rsid w:val="006F331E"/>
    <w:rsid w:val="006F3417"/>
    <w:rsid w:val="006F3FC9"/>
    <w:rsid w:val="006F53F3"/>
    <w:rsid w:val="006F5D2C"/>
    <w:rsid w:val="006F5DD0"/>
    <w:rsid w:val="006F6AB4"/>
    <w:rsid w:val="006F7B3C"/>
    <w:rsid w:val="00700075"/>
    <w:rsid w:val="00701146"/>
    <w:rsid w:val="007011C6"/>
    <w:rsid w:val="007021F5"/>
    <w:rsid w:val="00704608"/>
    <w:rsid w:val="0070462F"/>
    <w:rsid w:val="007052B7"/>
    <w:rsid w:val="007054EE"/>
    <w:rsid w:val="00705DA3"/>
    <w:rsid w:val="0070688F"/>
    <w:rsid w:val="00706A8E"/>
    <w:rsid w:val="00706BC4"/>
    <w:rsid w:val="00707366"/>
    <w:rsid w:val="007073BD"/>
    <w:rsid w:val="007075DE"/>
    <w:rsid w:val="00710247"/>
    <w:rsid w:val="007102F7"/>
    <w:rsid w:val="00710EC0"/>
    <w:rsid w:val="00711F0F"/>
    <w:rsid w:val="00712246"/>
    <w:rsid w:val="00712DB9"/>
    <w:rsid w:val="007144C4"/>
    <w:rsid w:val="00714CA8"/>
    <w:rsid w:val="0071533F"/>
    <w:rsid w:val="0071568F"/>
    <w:rsid w:val="00716CCF"/>
    <w:rsid w:val="00717291"/>
    <w:rsid w:val="007174F3"/>
    <w:rsid w:val="00717E8E"/>
    <w:rsid w:val="007201D8"/>
    <w:rsid w:val="00720679"/>
    <w:rsid w:val="00720E5B"/>
    <w:rsid w:val="007210E7"/>
    <w:rsid w:val="00721396"/>
    <w:rsid w:val="00721625"/>
    <w:rsid w:val="0072273A"/>
    <w:rsid w:val="00722952"/>
    <w:rsid w:val="00722A9E"/>
    <w:rsid w:val="00723328"/>
    <w:rsid w:val="007236AF"/>
    <w:rsid w:val="007265A8"/>
    <w:rsid w:val="00727DA3"/>
    <w:rsid w:val="00731E73"/>
    <w:rsid w:val="00732423"/>
    <w:rsid w:val="00732FC3"/>
    <w:rsid w:val="0073329B"/>
    <w:rsid w:val="00733C10"/>
    <w:rsid w:val="00733F4D"/>
    <w:rsid w:val="007340F7"/>
    <w:rsid w:val="007346E7"/>
    <w:rsid w:val="00735427"/>
    <w:rsid w:val="00735BB3"/>
    <w:rsid w:val="007362C7"/>
    <w:rsid w:val="0073633A"/>
    <w:rsid w:val="00737489"/>
    <w:rsid w:val="00737570"/>
    <w:rsid w:val="00737760"/>
    <w:rsid w:val="00742417"/>
    <w:rsid w:val="00742510"/>
    <w:rsid w:val="0074368E"/>
    <w:rsid w:val="007460D4"/>
    <w:rsid w:val="00746C48"/>
    <w:rsid w:val="00747C10"/>
    <w:rsid w:val="007503B6"/>
    <w:rsid w:val="007519D0"/>
    <w:rsid w:val="0075215B"/>
    <w:rsid w:val="007526D0"/>
    <w:rsid w:val="007530E2"/>
    <w:rsid w:val="007533ED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09FC"/>
    <w:rsid w:val="007616A9"/>
    <w:rsid w:val="00762C4D"/>
    <w:rsid w:val="00762CD0"/>
    <w:rsid w:val="007638EF"/>
    <w:rsid w:val="00763913"/>
    <w:rsid w:val="00763B00"/>
    <w:rsid w:val="00764069"/>
    <w:rsid w:val="007645BF"/>
    <w:rsid w:val="007646C5"/>
    <w:rsid w:val="00764B75"/>
    <w:rsid w:val="00765BC9"/>
    <w:rsid w:val="00765FB8"/>
    <w:rsid w:val="00766598"/>
    <w:rsid w:val="00766732"/>
    <w:rsid w:val="007667AE"/>
    <w:rsid w:val="00767A5D"/>
    <w:rsid w:val="00767B12"/>
    <w:rsid w:val="00770323"/>
    <w:rsid w:val="007706AD"/>
    <w:rsid w:val="00770F50"/>
    <w:rsid w:val="00773019"/>
    <w:rsid w:val="007734B4"/>
    <w:rsid w:val="0077461B"/>
    <w:rsid w:val="00776101"/>
    <w:rsid w:val="0077614B"/>
    <w:rsid w:val="00776CAD"/>
    <w:rsid w:val="00777918"/>
    <w:rsid w:val="00777D74"/>
    <w:rsid w:val="007801A0"/>
    <w:rsid w:val="00781A25"/>
    <w:rsid w:val="00781F5B"/>
    <w:rsid w:val="00781FFF"/>
    <w:rsid w:val="007827FA"/>
    <w:rsid w:val="00783593"/>
    <w:rsid w:val="00783A56"/>
    <w:rsid w:val="00783FED"/>
    <w:rsid w:val="00784B7D"/>
    <w:rsid w:val="00784D2C"/>
    <w:rsid w:val="0078566B"/>
    <w:rsid w:val="00785BB3"/>
    <w:rsid w:val="007869FB"/>
    <w:rsid w:val="007870E9"/>
    <w:rsid w:val="00787959"/>
    <w:rsid w:val="00787ACD"/>
    <w:rsid w:val="0079095B"/>
    <w:rsid w:val="00791881"/>
    <w:rsid w:val="007921C2"/>
    <w:rsid w:val="00792497"/>
    <w:rsid w:val="00792BE6"/>
    <w:rsid w:val="00793521"/>
    <w:rsid w:val="00793AEC"/>
    <w:rsid w:val="00794480"/>
    <w:rsid w:val="00794C56"/>
    <w:rsid w:val="00794E39"/>
    <w:rsid w:val="007959DC"/>
    <w:rsid w:val="00796174"/>
    <w:rsid w:val="00796283"/>
    <w:rsid w:val="00796A8D"/>
    <w:rsid w:val="00796E6A"/>
    <w:rsid w:val="00797A00"/>
    <w:rsid w:val="007A014C"/>
    <w:rsid w:val="007A0178"/>
    <w:rsid w:val="007A031D"/>
    <w:rsid w:val="007A04F5"/>
    <w:rsid w:val="007A19DA"/>
    <w:rsid w:val="007A238A"/>
    <w:rsid w:val="007A3280"/>
    <w:rsid w:val="007A3FCC"/>
    <w:rsid w:val="007A462B"/>
    <w:rsid w:val="007A46F8"/>
    <w:rsid w:val="007A4F67"/>
    <w:rsid w:val="007A60B9"/>
    <w:rsid w:val="007A6355"/>
    <w:rsid w:val="007A64CC"/>
    <w:rsid w:val="007A71A5"/>
    <w:rsid w:val="007A789B"/>
    <w:rsid w:val="007A7954"/>
    <w:rsid w:val="007B1244"/>
    <w:rsid w:val="007B12C0"/>
    <w:rsid w:val="007B1ADA"/>
    <w:rsid w:val="007B1BB2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07CE"/>
    <w:rsid w:val="007C0A1E"/>
    <w:rsid w:val="007C130F"/>
    <w:rsid w:val="007C13B5"/>
    <w:rsid w:val="007C1A1C"/>
    <w:rsid w:val="007C1EBD"/>
    <w:rsid w:val="007C242E"/>
    <w:rsid w:val="007C28DC"/>
    <w:rsid w:val="007C340E"/>
    <w:rsid w:val="007C3EA8"/>
    <w:rsid w:val="007C3FA0"/>
    <w:rsid w:val="007C554A"/>
    <w:rsid w:val="007C5590"/>
    <w:rsid w:val="007C5B84"/>
    <w:rsid w:val="007C5DA8"/>
    <w:rsid w:val="007C6274"/>
    <w:rsid w:val="007C63BE"/>
    <w:rsid w:val="007C6F5B"/>
    <w:rsid w:val="007C744E"/>
    <w:rsid w:val="007C77F9"/>
    <w:rsid w:val="007C7E88"/>
    <w:rsid w:val="007D47F9"/>
    <w:rsid w:val="007D482C"/>
    <w:rsid w:val="007D5103"/>
    <w:rsid w:val="007D546E"/>
    <w:rsid w:val="007D5665"/>
    <w:rsid w:val="007D5E3E"/>
    <w:rsid w:val="007D6D73"/>
    <w:rsid w:val="007E025C"/>
    <w:rsid w:val="007E05F0"/>
    <w:rsid w:val="007E0BC6"/>
    <w:rsid w:val="007E118D"/>
    <w:rsid w:val="007E121A"/>
    <w:rsid w:val="007E1704"/>
    <w:rsid w:val="007E1CCD"/>
    <w:rsid w:val="007E1F5F"/>
    <w:rsid w:val="007E2174"/>
    <w:rsid w:val="007E28F6"/>
    <w:rsid w:val="007E2B37"/>
    <w:rsid w:val="007E32ED"/>
    <w:rsid w:val="007E3E47"/>
    <w:rsid w:val="007E5748"/>
    <w:rsid w:val="007E63C6"/>
    <w:rsid w:val="007E6684"/>
    <w:rsid w:val="007E7199"/>
    <w:rsid w:val="007E7684"/>
    <w:rsid w:val="007E7BA9"/>
    <w:rsid w:val="007F07FE"/>
    <w:rsid w:val="007F0BF7"/>
    <w:rsid w:val="007F10B7"/>
    <w:rsid w:val="007F1384"/>
    <w:rsid w:val="007F1FEC"/>
    <w:rsid w:val="007F2B4E"/>
    <w:rsid w:val="007F2C56"/>
    <w:rsid w:val="007F2E66"/>
    <w:rsid w:val="007F2FB5"/>
    <w:rsid w:val="007F34A3"/>
    <w:rsid w:val="007F3AB3"/>
    <w:rsid w:val="007F4209"/>
    <w:rsid w:val="007F46BC"/>
    <w:rsid w:val="007F4ACF"/>
    <w:rsid w:val="007F4B4C"/>
    <w:rsid w:val="007F4EF0"/>
    <w:rsid w:val="007F5231"/>
    <w:rsid w:val="008001D9"/>
    <w:rsid w:val="00800D91"/>
    <w:rsid w:val="00800E36"/>
    <w:rsid w:val="0080142C"/>
    <w:rsid w:val="0080210B"/>
    <w:rsid w:val="00802D7C"/>
    <w:rsid w:val="008037B8"/>
    <w:rsid w:val="00803FE9"/>
    <w:rsid w:val="008047E0"/>
    <w:rsid w:val="00804B7C"/>
    <w:rsid w:val="00804CCB"/>
    <w:rsid w:val="00805463"/>
    <w:rsid w:val="008055E8"/>
    <w:rsid w:val="0080629C"/>
    <w:rsid w:val="00806466"/>
    <w:rsid w:val="00810204"/>
    <w:rsid w:val="00810799"/>
    <w:rsid w:val="00811DCA"/>
    <w:rsid w:val="00812010"/>
    <w:rsid w:val="00812658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268"/>
    <w:rsid w:val="008164BC"/>
    <w:rsid w:val="00817EFB"/>
    <w:rsid w:val="008201F2"/>
    <w:rsid w:val="00821671"/>
    <w:rsid w:val="0082267D"/>
    <w:rsid w:val="00823895"/>
    <w:rsid w:val="00823E89"/>
    <w:rsid w:val="00823FC3"/>
    <w:rsid w:val="00824230"/>
    <w:rsid w:val="00826529"/>
    <w:rsid w:val="008266C9"/>
    <w:rsid w:val="0082768B"/>
    <w:rsid w:val="0082786E"/>
    <w:rsid w:val="00827EC6"/>
    <w:rsid w:val="00830081"/>
    <w:rsid w:val="00830A91"/>
    <w:rsid w:val="00830D76"/>
    <w:rsid w:val="00830FFA"/>
    <w:rsid w:val="00831CDA"/>
    <w:rsid w:val="00831CDF"/>
    <w:rsid w:val="008324EF"/>
    <w:rsid w:val="008336E9"/>
    <w:rsid w:val="00833744"/>
    <w:rsid w:val="008345AE"/>
    <w:rsid w:val="0083498F"/>
    <w:rsid w:val="0083580B"/>
    <w:rsid w:val="00835899"/>
    <w:rsid w:val="00835B29"/>
    <w:rsid w:val="00836996"/>
    <w:rsid w:val="00837362"/>
    <w:rsid w:val="008377D7"/>
    <w:rsid w:val="00837FB8"/>
    <w:rsid w:val="0084043C"/>
    <w:rsid w:val="00840A0E"/>
    <w:rsid w:val="008426FA"/>
    <w:rsid w:val="00842987"/>
    <w:rsid w:val="00842C6C"/>
    <w:rsid w:val="00842FFB"/>
    <w:rsid w:val="00844008"/>
    <w:rsid w:val="00844531"/>
    <w:rsid w:val="008448B0"/>
    <w:rsid w:val="0084545A"/>
    <w:rsid w:val="0084793C"/>
    <w:rsid w:val="00847C77"/>
    <w:rsid w:val="0085170B"/>
    <w:rsid w:val="008518F9"/>
    <w:rsid w:val="00851B6D"/>
    <w:rsid w:val="00852EDF"/>
    <w:rsid w:val="00854F14"/>
    <w:rsid w:val="00855172"/>
    <w:rsid w:val="00855186"/>
    <w:rsid w:val="00855266"/>
    <w:rsid w:val="0085594A"/>
    <w:rsid w:val="00855BB1"/>
    <w:rsid w:val="0085615E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4CB"/>
    <w:rsid w:val="00864637"/>
    <w:rsid w:val="00864BE4"/>
    <w:rsid w:val="00866359"/>
    <w:rsid w:val="00866645"/>
    <w:rsid w:val="00870416"/>
    <w:rsid w:val="0087109C"/>
    <w:rsid w:val="0087145F"/>
    <w:rsid w:val="008720E8"/>
    <w:rsid w:val="008726E7"/>
    <w:rsid w:val="00873912"/>
    <w:rsid w:val="0087455C"/>
    <w:rsid w:val="00874B2C"/>
    <w:rsid w:val="0087548A"/>
    <w:rsid w:val="008768FE"/>
    <w:rsid w:val="00877764"/>
    <w:rsid w:val="008779AA"/>
    <w:rsid w:val="00877A43"/>
    <w:rsid w:val="00877CAB"/>
    <w:rsid w:val="0088048D"/>
    <w:rsid w:val="00880981"/>
    <w:rsid w:val="008815BA"/>
    <w:rsid w:val="00881CA0"/>
    <w:rsid w:val="00881D8E"/>
    <w:rsid w:val="00882592"/>
    <w:rsid w:val="00882DB7"/>
    <w:rsid w:val="00884200"/>
    <w:rsid w:val="00884EC4"/>
    <w:rsid w:val="008854EA"/>
    <w:rsid w:val="00885C69"/>
    <w:rsid w:val="00885D10"/>
    <w:rsid w:val="00886074"/>
    <w:rsid w:val="00886363"/>
    <w:rsid w:val="00886455"/>
    <w:rsid w:val="0088713B"/>
    <w:rsid w:val="0088755E"/>
    <w:rsid w:val="00890723"/>
    <w:rsid w:val="00890A46"/>
    <w:rsid w:val="00890BEA"/>
    <w:rsid w:val="00891224"/>
    <w:rsid w:val="00891801"/>
    <w:rsid w:val="00892893"/>
    <w:rsid w:val="00892B57"/>
    <w:rsid w:val="008933FF"/>
    <w:rsid w:val="00894389"/>
    <w:rsid w:val="0089533A"/>
    <w:rsid w:val="00895CD8"/>
    <w:rsid w:val="00896B29"/>
    <w:rsid w:val="00897024"/>
    <w:rsid w:val="00897376"/>
    <w:rsid w:val="008A0BA2"/>
    <w:rsid w:val="008A0E22"/>
    <w:rsid w:val="008A14DC"/>
    <w:rsid w:val="008A1821"/>
    <w:rsid w:val="008A1B49"/>
    <w:rsid w:val="008A37D1"/>
    <w:rsid w:val="008A3C4F"/>
    <w:rsid w:val="008A3C8D"/>
    <w:rsid w:val="008A3F4B"/>
    <w:rsid w:val="008A5624"/>
    <w:rsid w:val="008A5AA9"/>
    <w:rsid w:val="008A6515"/>
    <w:rsid w:val="008A690C"/>
    <w:rsid w:val="008A69F4"/>
    <w:rsid w:val="008A73D9"/>
    <w:rsid w:val="008B00C6"/>
    <w:rsid w:val="008B08FE"/>
    <w:rsid w:val="008B1DCD"/>
    <w:rsid w:val="008B20E0"/>
    <w:rsid w:val="008B2243"/>
    <w:rsid w:val="008B2E31"/>
    <w:rsid w:val="008B311D"/>
    <w:rsid w:val="008B3A8E"/>
    <w:rsid w:val="008B4E22"/>
    <w:rsid w:val="008B6330"/>
    <w:rsid w:val="008B6BDE"/>
    <w:rsid w:val="008C0AE6"/>
    <w:rsid w:val="008C128B"/>
    <w:rsid w:val="008C138F"/>
    <w:rsid w:val="008C146F"/>
    <w:rsid w:val="008C1519"/>
    <w:rsid w:val="008C167E"/>
    <w:rsid w:val="008C1B5C"/>
    <w:rsid w:val="008C279A"/>
    <w:rsid w:val="008C28A7"/>
    <w:rsid w:val="008C30B0"/>
    <w:rsid w:val="008C3A1E"/>
    <w:rsid w:val="008C4341"/>
    <w:rsid w:val="008C4B92"/>
    <w:rsid w:val="008C4EBA"/>
    <w:rsid w:val="008C542A"/>
    <w:rsid w:val="008C63E5"/>
    <w:rsid w:val="008D160E"/>
    <w:rsid w:val="008D16BD"/>
    <w:rsid w:val="008D19E8"/>
    <w:rsid w:val="008D1C37"/>
    <w:rsid w:val="008D1C9E"/>
    <w:rsid w:val="008D1F8F"/>
    <w:rsid w:val="008D74D0"/>
    <w:rsid w:val="008D797F"/>
    <w:rsid w:val="008E031F"/>
    <w:rsid w:val="008E07D6"/>
    <w:rsid w:val="008E0AEF"/>
    <w:rsid w:val="008E1182"/>
    <w:rsid w:val="008E1F6F"/>
    <w:rsid w:val="008E2368"/>
    <w:rsid w:val="008E24FF"/>
    <w:rsid w:val="008E253B"/>
    <w:rsid w:val="008E27D7"/>
    <w:rsid w:val="008E43DE"/>
    <w:rsid w:val="008E4B7F"/>
    <w:rsid w:val="008E4CF3"/>
    <w:rsid w:val="008E4D17"/>
    <w:rsid w:val="008E5DDA"/>
    <w:rsid w:val="008E67DD"/>
    <w:rsid w:val="008E7038"/>
    <w:rsid w:val="008E7F54"/>
    <w:rsid w:val="008F02DD"/>
    <w:rsid w:val="008F08FA"/>
    <w:rsid w:val="008F14CF"/>
    <w:rsid w:val="008F164B"/>
    <w:rsid w:val="008F194E"/>
    <w:rsid w:val="008F4585"/>
    <w:rsid w:val="008F4DB6"/>
    <w:rsid w:val="008F5D66"/>
    <w:rsid w:val="008F5DF4"/>
    <w:rsid w:val="008F5E7B"/>
    <w:rsid w:val="008F6C0B"/>
    <w:rsid w:val="008F722B"/>
    <w:rsid w:val="009004EB"/>
    <w:rsid w:val="0090085A"/>
    <w:rsid w:val="00900946"/>
    <w:rsid w:val="00900AFA"/>
    <w:rsid w:val="009012CF"/>
    <w:rsid w:val="0090140B"/>
    <w:rsid w:val="00904BB5"/>
    <w:rsid w:val="00905250"/>
    <w:rsid w:val="00905A96"/>
    <w:rsid w:val="00906195"/>
    <w:rsid w:val="00906314"/>
    <w:rsid w:val="00906DC3"/>
    <w:rsid w:val="0090768A"/>
    <w:rsid w:val="00907694"/>
    <w:rsid w:val="009076DF"/>
    <w:rsid w:val="009078B4"/>
    <w:rsid w:val="00907DCC"/>
    <w:rsid w:val="00910B0A"/>
    <w:rsid w:val="00911C3A"/>
    <w:rsid w:val="00912645"/>
    <w:rsid w:val="009126DD"/>
    <w:rsid w:val="00913F26"/>
    <w:rsid w:val="00914050"/>
    <w:rsid w:val="00914270"/>
    <w:rsid w:val="00914766"/>
    <w:rsid w:val="009147FF"/>
    <w:rsid w:val="00914D39"/>
    <w:rsid w:val="009156DD"/>
    <w:rsid w:val="00916EAF"/>
    <w:rsid w:val="00917365"/>
    <w:rsid w:val="00917B09"/>
    <w:rsid w:val="00921BF5"/>
    <w:rsid w:val="00922564"/>
    <w:rsid w:val="00923350"/>
    <w:rsid w:val="00924B65"/>
    <w:rsid w:val="00924D11"/>
    <w:rsid w:val="00924DEF"/>
    <w:rsid w:val="00925D6C"/>
    <w:rsid w:val="009270FF"/>
    <w:rsid w:val="00927375"/>
    <w:rsid w:val="009277C1"/>
    <w:rsid w:val="00927917"/>
    <w:rsid w:val="00930215"/>
    <w:rsid w:val="0093080D"/>
    <w:rsid w:val="00932845"/>
    <w:rsid w:val="00934BD8"/>
    <w:rsid w:val="00934C96"/>
    <w:rsid w:val="00935052"/>
    <w:rsid w:val="0093536B"/>
    <w:rsid w:val="00935A80"/>
    <w:rsid w:val="009361C1"/>
    <w:rsid w:val="009364B2"/>
    <w:rsid w:val="00936CCF"/>
    <w:rsid w:val="00937426"/>
    <w:rsid w:val="00937D72"/>
    <w:rsid w:val="009400FA"/>
    <w:rsid w:val="00940172"/>
    <w:rsid w:val="00940279"/>
    <w:rsid w:val="00942372"/>
    <w:rsid w:val="0094411A"/>
    <w:rsid w:val="00944A93"/>
    <w:rsid w:val="00944D49"/>
    <w:rsid w:val="00946007"/>
    <w:rsid w:val="00947FD7"/>
    <w:rsid w:val="00950355"/>
    <w:rsid w:val="00951DC7"/>
    <w:rsid w:val="00953EBF"/>
    <w:rsid w:val="009543B8"/>
    <w:rsid w:val="00954C1A"/>
    <w:rsid w:val="00955784"/>
    <w:rsid w:val="00956902"/>
    <w:rsid w:val="00956D9B"/>
    <w:rsid w:val="009576CD"/>
    <w:rsid w:val="00960264"/>
    <w:rsid w:val="009603BE"/>
    <w:rsid w:val="009606E1"/>
    <w:rsid w:val="00961A75"/>
    <w:rsid w:val="00962539"/>
    <w:rsid w:val="00962A5B"/>
    <w:rsid w:val="00962A70"/>
    <w:rsid w:val="00962B5D"/>
    <w:rsid w:val="0096441B"/>
    <w:rsid w:val="0096478D"/>
    <w:rsid w:val="00964E12"/>
    <w:rsid w:val="00964EF3"/>
    <w:rsid w:val="009653C3"/>
    <w:rsid w:val="009658D2"/>
    <w:rsid w:val="00965B23"/>
    <w:rsid w:val="00965E62"/>
    <w:rsid w:val="00965F4B"/>
    <w:rsid w:val="009666BD"/>
    <w:rsid w:val="009666D3"/>
    <w:rsid w:val="00966E52"/>
    <w:rsid w:val="00971A22"/>
    <w:rsid w:val="009727E0"/>
    <w:rsid w:val="0097285E"/>
    <w:rsid w:val="00972C74"/>
    <w:rsid w:val="00973501"/>
    <w:rsid w:val="00973673"/>
    <w:rsid w:val="0097405B"/>
    <w:rsid w:val="00974205"/>
    <w:rsid w:val="0097427B"/>
    <w:rsid w:val="0097433A"/>
    <w:rsid w:val="00975B4F"/>
    <w:rsid w:val="00975FEC"/>
    <w:rsid w:val="00980B68"/>
    <w:rsid w:val="0098231D"/>
    <w:rsid w:val="00982E88"/>
    <w:rsid w:val="00983750"/>
    <w:rsid w:val="00983FCA"/>
    <w:rsid w:val="009841E7"/>
    <w:rsid w:val="00985DD9"/>
    <w:rsid w:val="0099003A"/>
    <w:rsid w:val="00990963"/>
    <w:rsid w:val="00992805"/>
    <w:rsid w:val="00992B60"/>
    <w:rsid w:val="00994106"/>
    <w:rsid w:val="00994ACA"/>
    <w:rsid w:val="0099560A"/>
    <w:rsid w:val="00996E28"/>
    <w:rsid w:val="009971B4"/>
    <w:rsid w:val="009A0A58"/>
    <w:rsid w:val="009A104A"/>
    <w:rsid w:val="009A16B1"/>
    <w:rsid w:val="009A17AF"/>
    <w:rsid w:val="009A23B2"/>
    <w:rsid w:val="009A2A97"/>
    <w:rsid w:val="009A332B"/>
    <w:rsid w:val="009A50CC"/>
    <w:rsid w:val="009A5400"/>
    <w:rsid w:val="009A5536"/>
    <w:rsid w:val="009A5A57"/>
    <w:rsid w:val="009A7B0F"/>
    <w:rsid w:val="009B0F36"/>
    <w:rsid w:val="009B115C"/>
    <w:rsid w:val="009B4607"/>
    <w:rsid w:val="009B4B67"/>
    <w:rsid w:val="009B59D2"/>
    <w:rsid w:val="009B6009"/>
    <w:rsid w:val="009B6F43"/>
    <w:rsid w:val="009B76AC"/>
    <w:rsid w:val="009B7E04"/>
    <w:rsid w:val="009B7E4F"/>
    <w:rsid w:val="009C02AA"/>
    <w:rsid w:val="009C14C7"/>
    <w:rsid w:val="009C20DC"/>
    <w:rsid w:val="009C2CE8"/>
    <w:rsid w:val="009C2FFC"/>
    <w:rsid w:val="009C30D4"/>
    <w:rsid w:val="009C37D2"/>
    <w:rsid w:val="009C3CD3"/>
    <w:rsid w:val="009C48C0"/>
    <w:rsid w:val="009C57F7"/>
    <w:rsid w:val="009C62AE"/>
    <w:rsid w:val="009C6956"/>
    <w:rsid w:val="009C7E7F"/>
    <w:rsid w:val="009D0C64"/>
    <w:rsid w:val="009D0E5C"/>
    <w:rsid w:val="009D1055"/>
    <w:rsid w:val="009D195D"/>
    <w:rsid w:val="009D20BA"/>
    <w:rsid w:val="009D2DA8"/>
    <w:rsid w:val="009D37C7"/>
    <w:rsid w:val="009D3EDD"/>
    <w:rsid w:val="009D4374"/>
    <w:rsid w:val="009D46AA"/>
    <w:rsid w:val="009D4DC7"/>
    <w:rsid w:val="009D5317"/>
    <w:rsid w:val="009D5C11"/>
    <w:rsid w:val="009D5C21"/>
    <w:rsid w:val="009D6D7A"/>
    <w:rsid w:val="009E0067"/>
    <w:rsid w:val="009E03A0"/>
    <w:rsid w:val="009E05C3"/>
    <w:rsid w:val="009E0D5B"/>
    <w:rsid w:val="009E0FF8"/>
    <w:rsid w:val="009E16E4"/>
    <w:rsid w:val="009E1D9A"/>
    <w:rsid w:val="009E266B"/>
    <w:rsid w:val="009E2D7B"/>
    <w:rsid w:val="009E338A"/>
    <w:rsid w:val="009E3C27"/>
    <w:rsid w:val="009E3F34"/>
    <w:rsid w:val="009E3F42"/>
    <w:rsid w:val="009E4746"/>
    <w:rsid w:val="009E4856"/>
    <w:rsid w:val="009E491D"/>
    <w:rsid w:val="009E4E63"/>
    <w:rsid w:val="009E6498"/>
    <w:rsid w:val="009E7027"/>
    <w:rsid w:val="009E75EA"/>
    <w:rsid w:val="009E7C09"/>
    <w:rsid w:val="009F04C2"/>
    <w:rsid w:val="009F13D6"/>
    <w:rsid w:val="009F1A6E"/>
    <w:rsid w:val="009F2032"/>
    <w:rsid w:val="009F2836"/>
    <w:rsid w:val="009F3651"/>
    <w:rsid w:val="009F4623"/>
    <w:rsid w:val="009F490F"/>
    <w:rsid w:val="009F4BCD"/>
    <w:rsid w:val="009F4FB2"/>
    <w:rsid w:val="009F52E9"/>
    <w:rsid w:val="009F6DDF"/>
    <w:rsid w:val="009F7B98"/>
    <w:rsid w:val="00A0044F"/>
    <w:rsid w:val="00A01089"/>
    <w:rsid w:val="00A01688"/>
    <w:rsid w:val="00A019A3"/>
    <w:rsid w:val="00A0533E"/>
    <w:rsid w:val="00A05454"/>
    <w:rsid w:val="00A064B7"/>
    <w:rsid w:val="00A0707D"/>
    <w:rsid w:val="00A079C3"/>
    <w:rsid w:val="00A07A21"/>
    <w:rsid w:val="00A10958"/>
    <w:rsid w:val="00A11D15"/>
    <w:rsid w:val="00A135A6"/>
    <w:rsid w:val="00A13AAB"/>
    <w:rsid w:val="00A13F62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1124"/>
    <w:rsid w:val="00A24BB2"/>
    <w:rsid w:val="00A24DA3"/>
    <w:rsid w:val="00A2565A"/>
    <w:rsid w:val="00A2610F"/>
    <w:rsid w:val="00A26248"/>
    <w:rsid w:val="00A267E8"/>
    <w:rsid w:val="00A26C54"/>
    <w:rsid w:val="00A26CD9"/>
    <w:rsid w:val="00A31339"/>
    <w:rsid w:val="00A31A8B"/>
    <w:rsid w:val="00A31AA3"/>
    <w:rsid w:val="00A326FC"/>
    <w:rsid w:val="00A3327D"/>
    <w:rsid w:val="00A342B1"/>
    <w:rsid w:val="00A343AA"/>
    <w:rsid w:val="00A35E60"/>
    <w:rsid w:val="00A365D7"/>
    <w:rsid w:val="00A366FB"/>
    <w:rsid w:val="00A372AF"/>
    <w:rsid w:val="00A375F3"/>
    <w:rsid w:val="00A37647"/>
    <w:rsid w:val="00A4010B"/>
    <w:rsid w:val="00A41BFF"/>
    <w:rsid w:val="00A4250D"/>
    <w:rsid w:val="00A43DDE"/>
    <w:rsid w:val="00A445C4"/>
    <w:rsid w:val="00A45351"/>
    <w:rsid w:val="00A455B2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5359"/>
    <w:rsid w:val="00A564C9"/>
    <w:rsid w:val="00A56B28"/>
    <w:rsid w:val="00A611F4"/>
    <w:rsid w:val="00A61480"/>
    <w:rsid w:val="00A61561"/>
    <w:rsid w:val="00A61DAC"/>
    <w:rsid w:val="00A6295B"/>
    <w:rsid w:val="00A63B47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920"/>
    <w:rsid w:val="00A73E75"/>
    <w:rsid w:val="00A7415D"/>
    <w:rsid w:val="00A7428B"/>
    <w:rsid w:val="00A74B7E"/>
    <w:rsid w:val="00A75137"/>
    <w:rsid w:val="00A7547E"/>
    <w:rsid w:val="00A7595A"/>
    <w:rsid w:val="00A76BE2"/>
    <w:rsid w:val="00A779D1"/>
    <w:rsid w:val="00A80077"/>
    <w:rsid w:val="00A807D0"/>
    <w:rsid w:val="00A81259"/>
    <w:rsid w:val="00A8339D"/>
    <w:rsid w:val="00A845D5"/>
    <w:rsid w:val="00A85508"/>
    <w:rsid w:val="00A85823"/>
    <w:rsid w:val="00A85ADA"/>
    <w:rsid w:val="00A85C14"/>
    <w:rsid w:val="00A85E63"/>
    <w:rsid w:val="00A86B02"/>
    <w:rsid w:val="00A86E98"/>
    <w:rsid w:val="00A87CBF"/>
    <w:rsid w:val="00A90E79"/>
    <w:rsid w:val="00A92C0D"/>
    <w:rsid w:val="00A92D2F"/>
    <w:rsid w:val="00A92D78"/>
    <w:rsid w:val="00A939FB"/>
    <w:rsid w:val="00A93CC2"/>
    <w:rsid w:val="00A941D5"/>
    <w:rsid w:val="00A9621B"/>
    <w:rsid w:val="00A963CE"/>
    <w:rsid w:val="00A97670"/>
    <w:rsid w:val="00AA0561"/>
    <w:rsid w:val="00AA0BE3"/>
    <w:rsid w:val="00AA2720"/>
    <w:rsid w:val="00AA2CF2"/>
    <w:rsid w:val="00AA30CA"/>
    <w:rsid w:val="00AA37E6"/>
    <w:rsid w:val="00AA4A2F"/>
    <w:rsid w:val="00AA4C65"/>
    <w:rsid w:val="00AA5733"/>
    <w:rsid w:val="00AA71CD"/>
    <w:rsid w:val="00AA783D"/>
    <w:rsid w:val="00AA7956"/>
    <w:rsid w:val="00AB0497"/>
    <w:rsid w:val="00AB0981"/>
    <w:rsid w:val="00AB10AC"/>
    <w:rsid w:val="00AB1270"/>
    <w:rsid w:val="00AB18E5"/>
    <w:rsid w:val="00AB21B8"/>
    <w:rsid w:val="00AB21BC"/>
    <w:rsid w:val="00AB3716"/>
    <w:rsid w:val="00AB4C2E"/>
    <w:rsid w:val="00AB574B"/>
    <w:rsid w:val="00AB5B86"/>
    <w:rsid w:val="00AB6642"/>
    <w:rsid w:val="00AB6937"/>
    <w:rsid w:val="00AB6F66"/>
    <w:rsid w:val="00AB741B"/>
    <w:rsid w:val="00AB786F"/>
    <w:rsid w:val="00AB7C96"/>
    <w:rsid w:val="00AC0FCC"/>
    <w:rsid w:val="00AC273F"/>
    <w:rsid w:val="00AC3510"/>
    <w:rsid w:val="00AC37B5"/>
    <w:rsid w:val="00AC420E"/>
    <w:rsid w:val="00AC4396"/>
    <w:rsid w:val="00AC4864"/>
    <w:rsid w:val="00AC4A02"/>
    <w:rsid w:val="00AC5591"/>
    <w:rsid w:val="00AC5E4B"/>
    <w:rsid w:val="00AC5F63"/>
    <w:rsid w:val="00AC62E1"/>
    <w:rsid w:val="00AC6E00"/>
    <w:rsid w:val="00AC7C7C"/>
    <w:rsid w:val="00AD05C7"/>
    <w:rsid w:val="00AD0627"/>
    <w:rsid w:val="00AD0681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6E1"/>
    <w:rsid w:val="00AE1D7F"/>
    <w:rsid w:val="00AE249C"/>
    <w:rsid w:val="00AE250C"/>
    <w:rsid w:val="00AE34D3"/>
    <w:rsid w:val="00AE53AA"/>
    <w:rsid w:val="00AE61BD"/>
    <w:rsid w:val="00AE6298"/>
    <w:rsid w:val="00AE7050"/>
    <w:rsid w:val="00AE7643"/>
    <w:rsid w:val="00AE775B"/>
    <w:rsid w:val="00AF0329"/>
    <w:rsid w:val="00AF0453"/>
    <w:rsid w:val="00AF1254"/>
    <w:rsid w:val="00AF2749"/>
    <w:rsid w:val="00AF2950"/>
    <w:rsid w:val="00AF3399"/>
    <w:rsid w:val="00AF4163"/>
    <w:rsid w:val="00AF45B1"/>
    <w:rsid w:val="00AF4DD4"/>
    <w:rsid w:val="00AF4F50"/>
    <w:rsid w:val="00AF6279"/>
    <w:rsid w:val="00AF639E"/>
    <w:rsid w:val="00AF6F4F"/>
    <w:rsid w:val="00B015E0"/>
    <w:rsid w:val="00B01E20"/>
    <w:rsid w:val="00B02497"/>
    <w:rsid w:val="00B02D92"/>
    <w:rsid w:val="00B02FC6"/>
    <w:rsid w:val="00B0354B"/>
    <w:rsid w:val="00B0364B"/>
    <w:rsid w:val="00B03876"/>
    <w:rsid w:val="00B057E7"/>
    <w:rsid w:val="00B06489"/>
    <w:rsid w:val="00B06934"/>
    <w:rsid w:val="00B07421"/>
    <w:rsid w:val="00B07929"/>
    <w:rsid w:val="00B101F4"/>
    <w:rsid w:val="00B10903"/>
    <w:rsid w:val="00B10B01"/>
    <w:rsid w:val="00B10FBF"/>
    <w:rsid w:val="00B137DE"/>
    <w:rsid w:val="00B15B10"/>
    <w:rsid w:val="00B16291"/>
    <w:rsid w:val="00B1633D"/>
    <w:rsid w:val="00B20438"/>
    <w:rsid w:val="00B20466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4B3D"/>
    <w:rsid w:val="00B25704"/>
    <w:rsid w:val="00B25C28"/>
    <w:rsid w:val="00B25EF6"/>
    <w:rsid w:val="00B26D70"/>
    <w:rsid w:val="00B27BD2"/>
    <w:rsid w:val="00B30733"/>
    <w:rsid w:val="00B30C0A"/>
    <w:rsid w:val="00B33299"/>
    <w:rsid w:val="00B336CF"/>
    <w:rsid w:val="00B33EC4"/>
    <w:rsid w:val="00B33F3F"/>
    <w:rsid w:val="00B341C1"/>
    <w:rsid w:val="00B3450D"/>
    <w:rsid w:val="00B34945"/>
    <w:rsid w:val="00B3540D"/>
    <w:rsid w:val="00B362B0"/>
    <w:rsid w:val="00B36AD5"/>
    <w:rsid w:val="00B37399"/>
    <w:rsid w:val="00B37EB6"/>
    <w:rsid w:val="00B410B3"/>
    <w:rsid w:val="00B41542"/>
    <w:rsid w:val="00B41DE1"/>
    <w:rsid w:val="00B4300A"/>
    <w:rsid w:val="00B43F53"/>
    <w:rsid w:val="00B443E9"/>
    <w:rsid w:val="00B44E7F"/>
    <w:rsid w:val="00B456BB"/>
    <w:rsid w:val="00B461DE"/>
    <w:rsid w:val="00B47246"/>
    <w:rsid w:val="00B472E6"/>
    <w:rsid w:val="00B4788F"/>
    <w:rsid w:val="00B47ACD"/>
    <w:rsid w:val="00B509B1"/>
    <w:rsid w:val="00B50A2D"/>
    <w:rsid w:val="00B511B0"/>
    <w:rsid w:val="00B5183D"/>
    <w:rsid w:val="00B51EC8"/>
    <w:rsid w:val="00B51FFA"/>
    <w:rsid w:val="00B52F4F"/>
    <w:rsid w:val="00B53534"/>
    <w:rsid w:val="00B540FF"/>
    <w:rsid w:val="00B54F6C"/>
    <w:rsid w:val="00B578E0"/>
    <w:rsid w:val="00B60050"/>
    <w:rsid w:val="00B604CF"/>
    <w:rsid w:val="00B6056F"/>
    <w:rsid w:val="00B61244"/>
    <w:rsid w:val="00B61743"/>
    <w:rsid w:val="00B61990"/>
    <w:rsid w:val="00B61EA5"/>
    <w:rsid w:val="00B627B7"/>
    <w:rsid w:val="00B628FB"/>
    <w:rsid w:val="00B62A48"/>
    <w:rsid w:val="00B62E67"/>
    <w:rsid w:val="00B63B6C"/>
    <w:rsid w:val="00B6465B"/>
    <w:rsid w:val="00B650D5"/>
    <w:rsid w:val="00B65360"/>
    <w:rsid w:val="00B6595A"/>
    <w:rsid w:val="00B66320"/>
    <w:rsid w:val="00B66454"/>
    <w:rsid w:val="00B66DEF"/>
    <w:rsid w:val="00B6787A"/>
    <w:rsid w:val="00B679C6"/>
    <w:rsid w:val="00B67DC8"/>
    <w:rsid w:val="00B70983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1E53"/>
    <w:rsid w:val="00B82CD6"/>
    <w:rsid w:val="00B8355D"/>
    <w:rsid w:val="00B8417C"/>
    <w:rsid w:val="00B8429B"/>
    <w:rsid w:val="00B8483D"/>
    <w:rsid w:val="00B851F8"/>
    <w:rsid w:val="00B86349"/>
    <w:rsid w:val="00B86B63"/>
    <w:rsid w:val="00B8735C"/>
    <w:rsid w:val="00B87AE4"/>
    <w:rsid w:val="00B87B34"/>
    <w:rsid w:val="00B87CC5"/>
    <w:rsid w:val="00B90162"/>
    <w:rsid w:val="00B902C3"/>
    <w:rsid w:val="00B91482"/>
    <w:rsid w:val="00B93626"/>
    <w:rsid w:val="00B93DAF"/>
    <w:rsid w:val="00B93DC4"/>
    <w:rsid w:val="00B944B2"/>
    <w:rsid w:val="00B94818"/>
    <w:rsid w:val="00B96CD6"/>
    <w:rsid w:val="00B970C0"/>
    <w:rsid w:val="00BA0097"/>
    <w:rsid w:val="00BA0159"/>
    <w:rsid w:val="00BA0F85"/>
    <w:rsid w:val="00BA2050"/>
    <w:rsid w:val="00BA2276"/>
    <w:rsid w:val="00BA2403"/>
    <w:rsid w:val="00BA2AEF"/>
    <w:rsid w:val="00BA2F81"/>
    <w:rsid w:val="00BA2FC9"/>
    <w:rsid w:val="00BA356F"/>
    <w:rsid w:val="00BA4026"/>
    <w:rsid w:val="00BA40B3"/>
    <w:rsid w:val="00BA46B8"/>
    <w:rsid w:val="00BA4821"/>
    <w:rsid w:val="00BA5510"/>
    <w:rsid w:val="00BA5B8B"/>
    <w:rsid w:val="00BA6427"/>
    <w:rsid w:val="00BA6508"/>
    <w:rsid w:val="00BA6696"/>
    <w:rsid w:val="00BA6B32"/>
    <w:rsid w:val="00BA77D2"/>
    <w:rsid w:val="00BA7BCF"/>
    <w:rsid w:val="00BB0B21"/>
    <w:rsid w:val="00BB125E"/>
    <w:rsid w:val="00BB1640"/>
    <w:rsid w:val="00BB2435"/>
    <w:rsid w:val="00BB30C8"/>
    <w:rsid w:val="00BB39D3"/>
    <w:rsid w:val="00BB473F"/>
    <w:rsid w:val="00BB4B4A"/>
    <w:rsid w:val="00BB5011"/>
    <w:rsid w:val="00BB513B"/>
    <w:rsid w:val="00BB5506"/>
    <w:rsid w:val="00BB57E7"/>
    <w:rsid w:val="00BB6176"/>
    <w:rsid w:val="00BB6C1C"/>
    <w:rsid w:val="00BC020B"/>
    <w:rsid w:val="00BC0360"/>
    <w:rsid w:val="00BC04D9"/>
    <w:rsid w:val="00BC10EF"/>
    <w:rsid w:val="00BC1118"/>
    <w:rsid w:val="00BC12C1"/>
    <w:rsid w:val="00BC2496"/>
    <w:rsid w:val="00BC2559"/>
    <w:rsid w:val="00BC39CE"/>
    <w:rsid w:val="00BC5688"/>
    <w:rsid w:val="00BC5F41"/>
    <w:rsid w:val="00BC6041"/>
    <w:rsid w:val="00BC678D"/>
    <w:rsid w:val="00BC6A81"/>
    <w:rsid w:val="00BC6F50"/>
    <w:rsid w:val="00BC7127"/>
    <w:rsid w:val="00BD0368"/>
    <w:rsid w:val="00BD0E73"/>
    <w:rsid w:val="00BD10B1"/>
    <w:rsid w:val="00BD1322"/>
    <w:rsid w:val="00BD1CB2"/>
    <w:rsid w:val="00BD24C5"/>
    <w:rsid w:val="00BD270E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2686"/>
    <w:rsid w:val="00BE31D3"/>
    <w:rsid w:val="00BE3C32"/>
    <w:rsid w:val="00BE43C8"/>
    <w:rsid w:val="00BE4FBF"/>
    <w:rsid w:val="00BE5EA6"/>
    <w:rsid w:val="00BE78A4"/>
    <w:rsid w:val="00BE7BD4"/>
    <w:rsid w:val="00BE7DF6"/>
    <w:rsid w:val="00BF0CCE"/>
    <w:rsid w:val="00BF0EEB"/>
    <w:rsid w:val="00BF1CF3"/>
    <w:rsid w:val="00BF210E"/>
    <w:rsid w:val="00BF36CD"/>
    <w:rsid w:val="00BF4272"/>
    <w:rsid w:val="00BF460E"/>
    <w:rsid w:val="00BF5009"/>
    <w:rsid w:val="00BF57C5"/>
    <w:rsid w:val="00BF6A0A"/>
    <w:rsid w:val="00BF6D16"/>
    <w:rsid w:val="00C01805"/>
    <w:rsid w:val="00C01D36"/>
    <w:rsid w:val="00C01EC6"/>
    <w:rsid w:val="00C01F47"/>
    <w:rsid w:val="00C0210D"/>
    <w:rsid w:val="00C02284"/>
    <w:rsid w:val="00C02A70"/>
    <w:rsid w:val="00C039C8"/>
    <w:rsid w:val="00C03EEB"/>
    <w:rsid w:val="00C047BC"/>
    <w:rsid w:val="00C04E8A"/>
    <w:rsid w:val="00C04FC6"/>
    <w:rsid w:val="00C051AD"/>
    <w:rsid w:val="00C064BE"/>
    <w:rsid w:val="00C06794"/>
    <w:rsid w:val="00C108C6"/>
    <w:rsid w:val="00C10AD1"/>
    <w:rsid w:val="00C11BA7"/>
    <w:rsid w:val="00C12066"/>
    <w:rsid w:val="00C12A0B"/>
    <w:rsid w:val="00C1389E"/>
    <w:rsid w:val="00C13E01"/>
    <w:rsid w:val="00C1440F"/>
    <w:rsid w:val="00C1493D"/>
    <w:rsid w:val="00C14EBE"/>
    <w:rsid w:val="00C15513"/>
    <w:rsid w:val="00C157A1"/>
    <w:rsid w:val="00C15DA3"/>
    <w:rsid w:val="00C1657D"/>
    <w:rsid w:val="00C16BF1"/>
    <w:rsid w:val="00C16D99"/>
    <w:rsid w:val="00C17009"/>
    <w:rsid w:val="00C1712A"/>
    <w:rsid w:val="00C176EB"/>
    <w:rsid w:val="00C17A0D"/>
    <w:rsid w:val="00C17CD9"/>
    <w:rsid w:val="00C17F51"/>
    <w:rsid w:val="00C2112E"/>
    <w:rsid w:val="00C211D8"/>
    <w:rsid w:val="00C214E5"/>
    <w:rsid w:val="00C21659"/>
    <w:rsid w:val="00C22268"/>
    <w:rsid w:val="00C225A4"/>
    <w:rsid w:val="00C23B29"/>
    <w:rsid w:val="00C23B3D"/>
    <w:rsid w:val="00C23DC1"/>
    <w:rsid w:val="00C24222"/>
    <w:rsid w:val="00C25275"/>
    <w:rsid w:val="00C25DCE"/>
    <w:rsid w:val="00C268F0"/>
    <w:rsid w:val="00C274EA"/>
    <w:rsid w:val="00C27518"/>
    <w:rsid w:val="00C30100"/>
    <w:rsid w:val="00C30C53"/>
    <w:rsid w:val="00C318FC"/>
    <w:rsid w:val="00C31BD8"/>
    <w:rsid w:val="00C31D8D"/>
    <w:rsid w:val="00C32BAF"/>
    <w:rsid w:val="00C3368D"/>
    <w:rsid w:val="00C3377C"/>
    <w:rsid w:val="00C33CE9"/>
    <w:rsid w:val="00C33D50"/>
    <w:rsid w:val="00C34D67"/>
    <w:rsid w:val="00C34F53"/>
    <w:rsid w:val="00C35038"/>
    <w:rsid w:val="00C350FE"/>
    <w:rsid w:val="00C35194"/>
    <w:rsid w:val="00C359A1"/>
    <w:rsid w:val="00C36223"/>
    <w:rsid w:val="00C36491"/>
    <w:rsid w:val="00C37254"/>
    <w:rsid w:val="00C37B9D"/>
    <w:rsid w:val="00C37EDD"/>
    <w:rsid w:val="00C4083E"/>
    <w:rsid w:val="00C40FFD"/>
    <w:rsid w:val="00C41849"/>
    <w:rsid w:val="00C4200F"/>
    <w:rsid w:val="00C4224A"/>
    <w:rsid w:val="00C42876"/>
    <w:rsid w:val="00C43E1C"/>
    <w:rsid w:val="00C43FB0"/>
    <w:rsid w:val="00C44514"/>
    <w:rsid w:val="00C44AA6"/>
    <w:rsid w:val="00C46F43"/>
    <w:rsid w:val="00C46F59"/>
    <w:rsid w:val="00C47193"/>
    <w:rsid w:val="00C47298"/>
    <w:rsid w:val="00C474B6"/>
    <w:rsid w:val="00C4799C"/>
    <w:rsid w:val="00C50344"/>
    <w:rsid w:val="00C50D60"/>
    <w:rsid w:val="00C511B5"/>
    <w:rsid w:val="00C514EA"/>
    <w:rsid w:val="00C51668"/>
    <w:rsid w:val="00C52359"/>
    <w:rsid w:val="00C5251B"/>
    <w:rsid w:val="00C53B3C"/>
    <w:rsid w:val="00C53CD5"/>
    <w:rsid w:val="00C53E46"/>
    <w:rsid w:val="00C5401B"/>
    <w:rsid w:val="00C545B7"/>
    <w:rsid w:val="00C54ADC"/>
    <w:rsid w:val="00C54BDD"/>
    <w:rsid w:val="00C54DEC"/>
    <w:rsid w:val="00C56020"/>
    <w:rsid w:val="00C5625B"/>
    <w:rsid w:val="00C5725D"/>
    <w:rsid w:val="00C577D4"/>
    <w:rsid w:val="00C57F46"/>
    <w:rsid w:val="00C622EC"/>
    <w:rsid w:val="00C62420"/>
    <w:rsid w:val="00C6249F"/>
    <w:rsid w:val="00C634BD"/>
    <w:rsid w:val="00C6378E"/>
    <w:rsid w:val="00C638B1"/>
    <w:rsid w:val="00C63D49"/>
    <w:rsid w:val="00C64B98"/>
    <w:rsid w:val="00C650CD"/>
    <w:rsid w:val="00C65D87"/>
    <w:rsid w:val="00C65E92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286"/>
    <w:rsid w:val="00C77482"/>
    <w:rsid w:val="00C80D3A"/>
    <w:rsid w:val="00C81583"/>
    <w:rsid w:val="00C830F4"/>
    <w:rsid w:val="00C833FA"/>
    <w:rsid w:val="00C83DC2"/>
    <w:rsid w:val="00C83F15"/>
    <w:rsid w:val="00C84571"/>
    <w:rsid w:val="00C85DD9"/>
    <w:rsid w:val="00C86741"/>
    <w:rsid w:val="00C8694C"/>
    <w:rsid w:val="00C8737A"/>
    <w:rsid w:val="00C87614"/>
    <w:rsid w:val="00C8790A"/>
    <w:rsid w:val="00C912CD"/>
    <w:rsid w:val="00C94EFD"/>
    <w:rsid w:val="00C95116"/>
    <w:rsid w:val="00C95572"/>
    <w:rsid w:val="00C9595F"/>
    <w:rsid w:val="00C95E22"/>
    <w:rsid w:val="00C96866"/>
    <w:rsid w:val="00C97097"/>
    <w:rsid w:val="00C97670"/>
    <w:rsid w:val="00C978CE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3381"/>
    <w:rsid w:val="00CA35FC"/>
    <w:rsid w:val="00CA378C"/>
    <w:rsid w:val="00CA402C"/>
    <w:rsid w:val="00CA40A2"/>
    <w:rsid w:val="00CA474E"/>
    <w:rsid w:val="00CA4E75"/>
    <w:rsid w:val="00CA53B1"/>
    <w:rsid w:val="00CA5BA0"/>
    <w:rsid w:val="00CA5ED7"/>
    <w:rsid w:val="00CA7C13"/>
    <w:rsid w:val="00CA7C91"/>
    <w:rsid w:val="00CB0115"/>
    <w:rsid w:val="00CB12AC"/>
    <w:rsid w:val="00CB13DD"/>
    <w:rsid w:val="00CB1647"/>
    <w:rsid w:val="00CB1CF3"/>
    <w:rsid w:val="00CB202F"/>
    <w:rsid w:val="00CB24DD"/>
    <w:rsid w:val="00CB2FA3"/>
    <w:rsid w:val="00CB34BC"/>
    <w:rsid w:val="00CB3FD3"/>
    <w:rsid w:val="00CB4B6E"/>
    <w:rsid w:val="00CB521B"/>
    <w:rsid w:val="00CB58DA"/>
    <w:rsid w:val="00CB6C4F"/>
    <w:rsid w:val="00CB7059"/>
    <w:rsid w:val="00CB7D90"/>
    <w:rsid w:val="00CB7EDC"/>
    <w:rsid w:val="00CC031C"/>
    <w:rsid w:val="00CC0595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69BA"/>
    <w:rsid w:val="00CC7002"/>
    <w:rsid w:val="00CC788A"/>
    <w:rsid w:val="00CD0AFB"/>
    <w:rsid w:val="00CD197C"/>
    <w:rsid w:val="00CD22D5"/>
    <w:rsid w:val="00CD358B"/>
    <w:rsid w:val="00CD46E7"/>
    <w:rsid w:val="00CD4A76"/>
    <w:rsid w:val="00CD4EB2"/>
    <w:rsid w:val="00CD50A2"/>
    <w:rsid w:val="00CD5531"/>
    <w:rsid w:val="00CD5D75"/>
    <w:rsid w:val="00CD6A4A"/>
    <w:rsid w:val="00CD6CCA"/>
    <w:rsid w:val="00CD6D1E"/>
    <w:rsid w:val="00CD6E66"/>
    <w:rsid w:val="00CD7746"/>
    <w:rsid w:val="00CE0EAD"/>
    <w:rsid w:val="00CE1488"/>
    <w:rsid w:val="00CE2AB1"/>
    <w:rsid w:val="00CE30B5"/>
    <w:rsid w:val="00CE35FD"/>
    <w:rsid w:val="00CE3725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0EF5"/>
    <w:rsid w:val="00CF2562"/>
    <w:rsid w:val="00CF288D"/>
    <w:rsid w:val="00CF3391"/>
    <w:rsid w:val="00CF3CD6"/>
    <w:rsid w:val="00CF48ED"/>
    <w:rsid w:val="00CF588F"/>
    <w:rsid w:val="00CF5AE6"/>
    <w:rsid w:val="00CF687B"/>
    <w:rsid w:val="00CF68C4"/>
    <w:rsid w:val="00D0209F"/>
    <w:rsid w:val="00D0265E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9D3"/>
    <w:rsid w:val="00D16EC7"/>
    <w:rsid w:val="00D1755C"/>
    <w:rsid w:val="00D17E12"/>
    <w:rsid w:val="00D21DEC"/>
    <w:rsid w:val="00D21FBC"/>
    <w:rsid w:val="00D226B9"/>
    <w:rsid w:val="00D22A63"/>
    <w:rsid w:val="00D23730"/>
    <w:rsid w:val="00D238D4"/>
    <w:rsid w:val="00D24CFE"/>
    <w:rsid w:val="00D24F9D"/>
    <w:rsid w:val="00D252E6"/>
    <w:rsid w:val="00D254EA"/>
    <w:rsid w:val="00D25A62"/>
    <w:rsid w:val="00D266EC"/>
    <w:rsid w:val="00D2684E"/>
    <w:rsid w:val="00D2695C"/>
    <w:rsid w:val="00D271F4"/>
    <w:rsid w:val="00D2785B"/>
    <w:rsid w:val="00D27874"/>
    <w:rsid w:val="00D30303"/>
    <w:rsid w:val="00D31526"/>
    <w:rsid w:val="00D3358A"/>
    <w:rsid w:val="00D33A83"/>
    <w:rsid w:val="00D35030"/>
    <w:rsid w:val="00D3571A"/>
    <w:rsid w:val="00D3595D"/>
    <w:rsid w:val="00D36003"/>
    <w:rsid w:val="00D40CD7"/>
    <w:rsid w:val="00D41E37"/>
    <w:rsid w:val="00D42D34"/>
    <w:rsid w:val="00D44874"/>
    <w:rsid w:val="00D44E97"/>
    <w:rsid w:val="00D4501B"/>
    <w:rsid w:val="00D45A6A"/>
    <w:rsid w:val="00D4623F"/>
    <w:rsid w:val="00D46429"/>
    <w:rsid w:val="00D50F69"/>
    <w:rsid w:val="00D51915"/>
    <w:rsid w:val="00D53891"/>
    <w:rsid w:val="00D553E5"/>
    <w:rsid w:val="00D5564D"/>
    <w:rsid w:val="00D556DF"/>
    <w:rsid w:val="00D559C9"/>
    <w:rsid w:val="00D571D1"/>
    <w:rsid w:val="00D5725A"/>
    <w:rsid w:val="00D57E25"/>
    <w:rsid w:val="00D605AF"/>
    <w:rsid w:val="00D6128C"/>
    <w:rsid w:val="00D62CA0"/>
    <w:rsid w:val="00D62E5E"/>
    <w:rsid w:val="00D63BEF"/>
    <w:rsid w:val="00D63CD6"/>
    <w:rsid w:val="00D65E99"/>
    <w:rsid w:val="00D662B2"/>
    <w:rsid w:val="00D663B5"/>
    <w:rsid w:val="00D66438"/>
    <w:rsid w:val="00D70030"/>
    <w:rsid w:val="00D70940"/>
    <w:rsid w:val="00D709B0"/>
    <w:rsid w:val="00D70DFB"/>
    <w:rsid w:val="00D71615"/>
    <w:rsid w:val="00D71656"/>
    <w:rsid w:val="00D71EDB"/>
    <w:rsid w:val="00D73103"/>
    <w:rsid w:val="00D7386F"/>
    <w:rsid w:val="00D7395D"/>
    <w:rsid w:val="00D73C5D"/>
    <w:rsid w:val="00D73D1E"/>
    <w:rsid w:val="00D73F31"/>
    <w:rsid w:val="00D74480"/>
    <w:rsid w:val="00D75332"/>
    <w:rsid w:val="00D75752"/>
    <w:rsid w:val="00D75785"/>
    <w:rsid w:val="00D7610D"/>
    <w:rsid w:val="00D76F50"/>
    <w:rsid w:val="00D77301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18FD"/>
    <w:rsid w:val="00D9192B"/>
    <w:rsid w:val="00D92969"/>
    <w:rsid w:val="00D92C7C"/>
    <w:rsid w:val="00D9465D"/>
    <w:rsid w:val="00D94F40"/>
    <w:rsid w:val="00D959D2"/>
    <w:rsid w:val="00D9642C"/>
    <w:rsid w:val="00D96DBB"/>
    <w:rsid w:val="00D9706E"/>
    <w:rsid w:val="00D970D3"/>
    <w:rsid w:val="00D972E7"/>
    <w:rsid w:val="00D97F5A"/>
    <w:rsid w:val="00DA0590"/>
    <w:rsid w:val="00DA0B45"/>
    <w:rsid w:val="00DA17E6"/>
    <w:rsid w:val="00DA1A7F"/>
    <w:rsid w:val="00DA2920"/>
    <w:rsid w:val="00DA29FA"/>
    <w:rsid w:val="00DA315B"/>
    <w:rsid w:val="00DA3197"/>
    <w:rsid w:val="00DA31F8"/>
    <w:rsid w:val="00DA3458"/>
    <w:rsid w:val="00DA3796"/>
    <w:rsid w:val="00DA4970"/>
    <w:rsid w:val="00DA55B2"/>
    <w:rsid w:val="00DA6DFE"/>
    <w:rsid w:val="00DB02E8"/>
    <w:rsid w:val="00DB1196"/>
    <w:rsid w:val="00DB1B79"/>
    <w:rsid w:val="00DB2AB9"/>
    <w:rsid w:val="00DB406A"/>
    <w:rsid w:val="00DB41C4"/>
    <w:rsid w:val="00DB67B7"/>
    <w:rsid w:val="00DB690D"/>
    <w:rsid w:val="00DB7D41"/>
    <w:rsid w:val="00DB7DC7"/>
    <w:rsid w:val="00DB7EDB"/>
    <w:rsid w:val="00DC08DF"/>
    <w:rsid w:val="00DC1592"/>
    <w:rsid w:val="00DC16C1"/>
    <w:rsid w:val="00DC1959"/>
    <w:rsid w:val="00DC2287"/>
    <w:rsid w:val="00DC2B6C"/>
    <w:rsid w:val="00DC2D7D"/>
    <w:rsid w:val="00DC3BA2"/>
    <w:rsid w:val="00DC40C8"/>
    <w:rsid w:val="00DC42BF"/>
    <w:rsid w:val="00DC4830"/>
    <w:rsid w:val="00DC4AC7"/>
    <w:rsid w:val="00DC5865"/>
    <w:rsid w:val="00DC6650"/>
    <w:rsid w:val="00DC6A0D"/>
    <w:rsid w:val="00DC7798"/>
    <w:rsid w:val="00DD06E9"/>
    <w:rsid w:val="00DD0778"/>
    <w:rsid w:val="00DD09FD"/>
    <w:rsid w:val="00DD12D9"/>
    <w:rsid w:val="00DD195E"/>
    <w:rsid w:val="00DD1D60"/>
    <w:rsid w:val="00DD1F2A"/>
    <w:rsid w:val="00DD26F6"/>
    <w:rsid w:val="00DD2AA2"/>
    <w:rsid w:val="00DD5360"/>
    <w:rsid w:val="00DD61C4"/>
    <w:rsid w:val="00DD6DFD"/>
    <w:rsid w:val="00DD703D"/>
    <w:rsid w:val="00DD7905"/>
    <w:rsid w:val="00DD7AD8"/>
    <w:rsid w:val="00DE054F"/>
    <w:rsid w:val="00DE1D8D"/>
    <w:rsid w:val="00DE1E11"/>
    <w:rsid w:val="00DE49A6"/>
    <w:rsid w:val="00DE4CEC"/>
    <w:rsid w:val="00DE5426"/>
    <w:rsid w:val="00DE57C9"/>
    <w:rsid w:val="00DE6662"/>
    <w:rsid w:val="00DE6801"/>
    <w:rsid w:val="00DE6EC8"/>
    <w:rsid w:val="00DF0251"/>
    <w:rsid w:val="00DF0D7E"/>
    <w:rsid w:val="00DF1ED8"/>
    <w:rsid w:val="00DF3F66"/>
    <w:rsid w:val="00DF562A"/>
    <w:rsid w:val="00DF5B94"/>
    <w:rsid w:val="00DF7891"/>
    <w:rsid w:val="00E0023E"/>
    <w:rsid w:val="00E003F8"/>
    <w:rsid w:val="00E00C2B"/>
    <w:rsid w:val="00E01958"/>
    <w:rsid w:val="00E023F5"/>
    <w:rsid w:val="00E02EE5"/>
    <w:rsid w:val="00E02FB2"/>
    <w:rsid w:val="00E03A4B"/>
    <w:rsid w:val="00E03BB9"/>
    <w:rsid w:val="00E04192"/>
    <w:rsid w:val="00E049A8"/>
    <w:rsid w:val="00E04A1F"/>
    <w:rsid w:val="00E04E49"/>
    <w:rsid w:val="00E0566F"/>
    <w:rsid w:val="00E0589E"/>
    <w:rsid w:val="00E0674B"/>
    <w:rsid w:val="00E06A7C"/>
    <w:rsid w:val="00E10CE4"/>
    <w:rsid w:val="00E1123F"/>
    <w:rsid w:val="00E11581"/>
    <w:rsid w:val="00E12136"/>
    <w:rsid w:val="00E1230B"/>
    <w:rsid w:val="00E124E1"/>
    <w:rsid w:val="00E128A0"/>
    <w:rsid w:val="00E129E2"/>
    <w:rsid w:val="00E129E9"/>
    <w:rsid w:val="00E12D24"/>
    <w:rsid w:val="00E1369F"/>
    <w:rsid w:val="00E13AEA"/>
    <w:rsid w:val="00E141EA"/>
    <w:rsid w:val="00E150B1"/>
    <w:rsid w:val="00E16176"/>
    <w:rsid w:val="00E16767"/>
    <w:rsid w:val="00E17361"/>
    <w:rsid w:val="00E1757C"/>
    <w:rsid w:val="00E20723"/>
    <w:rsid w:val="00E20B77"/>
    <w:rsid w:val="00E21371"/>
    <w:rsid w:val="00E2145A"/>
    <w:rsid w:val="00E21533"/>
    <w:rsid w:val="00E22D7E"/>
    <w:rsid w:val="00E22F3E"/>
    <w:rsid w:val="00E23485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BA9"/>
    <w:rsid w:val="00E30E7A"/>
    <w:rsid w:val="00E330AB"/>
    <w:rsid w:val="00E335AE"/>
    <w:rsid w:val="00E33BAA"/>
    <w:rsid w:val="00E33D81"/>
    <w:rsid w:val="00E33E3D"/>
    <w:rsid w:val="00E3413B"/>
    <w:rsid w:val="00E35610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2FFB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D37"/>
    <w:rsid w:val="00E53468"/>
    <w:rsid w:val="00E53B69"/>
    <w:rsid w:val="00E5404B"/>
    <w:rsid w:val="00E55886"/>
    <w:rsid w:val="00E55AAD"/>
    <w:rsid w:val="00E55B7C"/>
    <w:rsid w:val="00E56385"/>
    <w:rsid w:val="00E56575"/>
    <w:rsid w:val="00E56713"/>
    <w:rsid w:val="00E56A51"/>
    <w:rsid w:val="00E56A68"/>
    <w:rsid w:val="00E56AC7"/>
    <w:rsid w:val="00E56C33"/>
    <w:rsid w:val="00E57991"/>
    <w:rsid w:val="00E57AD0"/>
    <w:rsid w:val="00E57EE2"/>
    <w:rsid w:val="00E605DC"/>
    <w:rsid w:val="00E6099C"/>
    <w:rsid w:val="00E60B52"/>
    <w:rsid w:val="00E618C0"/>
    <w:rsid w:val="00E61FB6"/>
    <w:rsid w:val="00E62367"/>
    <w:rsid w:val="00E629E3"/>
    <w:rsid w:val="00E63609"/>
    <w:rsid w:val="00E63754"/>
    <w:rsid w:val="00E6378C"/>
    <w:rsid w:val="00E63926"/>
    <w:rsid w:val="00E644AC"/>
    <w:rsid w:val="00E66A06"/>
    <w:rsid w:val="00E67153"/>
    <w:rsid w:val="00E67780"/>
    <w:rsid w:val="00E67F65"/>
    <w:rsid w:val="00E70159"/>
    <w:rsid w:val="00E70358"/>
    <w:rsid w:val="00E70470"/>
    <w:rsid w:val="00E70471"/>
    <w:rsid w:val="00E71AF1"/>
    <w:rsid w:val="00E71B05"/>
    <w:rsid w:val="00E71E54"/>
    <w:rsid w:val="00E72928"/>
    <w:rsid w:val="00E73451"/>
    <w:rsid w:val="00E73FE6"/>
    <w:rsid w:val="00E742B7"/>
    <w:rsid w:val="00E75611"/>
    <w:rsid w:val="00E75807"/>
    <w:rsid w:val="00E76773"/>
    <w:rsid w:val="00E76CAB"/>
    <w:rsid w:val="00E77AC3"/>
    <w:rsid w:val="00E77B15"/>
    <w:rsid w:val="00E8020A"/>
    <w:rsid w:val="00E80A5E"/>
    <w:rsid w:val="00E80C09"/>
    <w:rsid w:val="00E82714"/>
    <w:rsid w:val="00E827C3"/>
    <w:rsid w:val="00E828B4"/>
    <w:rsid w:val="00E828F0"/>
    <w:rsid w:val="00E82A21"/>
    <w:rsid w:val="00E83E7A"/>
    <w:rsid w:val="00E84A7A"/>
    <w:rsid w:val="00E8536B"/>
    <w:rsid w:val="00E85E5F"/>
    <w:rsid w:val="00E86C2D"/>
    <w:rsid w:val="00E86EE0"/>
    <w:rsid w:val="00E8784D"/>
    <w:rsid w:val="00E87D9C"/>
    <w:rsid w:val="00E90859"/>
    <w:rsid w:val="00E91C8D"/>
    <w:rsid w:val="00E92768"/>
    <w:rsid w:val="00E92B73"/>
    <w:rsid w:val="00E9523E"/>
    <w:rsid w:val="00E956BA"/>
    <w:rsid w:val="00E960CB"/>
    <w:rsid w:val="00E972F1"/>
    <w:rsid w:val="00E974EC"/>
    <w:rsid w:val="00E97D2F"/>
    <w:rsid w:val="00EA0623"/>
    <w:rsid w:val="00EA2552"/>
    <w:rsid w:val="00EA2AEC"/>
    <w:rsid w:val="00EA34EE"/>
    <w:rsid w:val="00EB0196"/>
    <w:rsid w:val="00EB03C1"/>
    <w:rsid w:val="00EB115C"/>
    <w:rsid w:val="00EB15CA"/>
    <w:rsid w:val="00EB3EF4"/>
    <w:rsid w:val="00EB42AD"/>
    <w:rsid w:val="00EB42D4"/>
    <w:rsid w:val="00EB480E"/>
    <w:rsid w:val="00EB49CD"/>
    <w:rsid w:val="00EB4CC8"/>
    <w:rsid w:val="00EB534B"/>
    <w:rsid w:val="00EB59D1"/>
    <w:rsid w:val="00EB5C12"/>
    <w:rsid w:val="00EB68BB"/>
    <w:rsid w:val="00EC0515"/>
    <w:rsid w:val="00EC06E0"/>
    <w:rsid w:val="00EC0918"/>
    <w:rsid w:val="00EC0B81"/>
    <w:rsid w:val="00EC105D"/>
    <w:rsid w:val="00EC1185"/>
    <w:rsid w:val="00EC1211"/>
    <w:rsid w:val="00EC1508"/>
    <w:rsid w:val="00EC1695"/>
    <w:rsid w:val="00EC24B4"/>
    <w:rsid w:val="00EC28EA"/>
    <w:rsid w:val="00EC3D0A"/>
    <w:rsid w:val="00EC4435"/>
    <w:rsid w:val="00EC4ACF"/>
    <w:rsid w:val="00EC4C1D"/>
    <w:rsid w:val="00EC6696"/>
    <w:rsid w:val="00EC68D2"/>
    <w:rsid w:val="00EC6F36"/>
    <w:rsid w:val="00EC7362"/>
    <w:rsid w:val="00EC7CF1"/>
    <w:rsid w:val="00ED0ECB"/>
    <w:rsid w:val="00ED0FC1"/>
    <w:rsid w:val="00ED1264"/>
    <w:rsid w:val="00ED2790"/>
    <w:rsid w:val="00ED39B0"/>
    <w:rsid w:val="00ED42F2"/>
    <w:rsid w:val="00ED59E6"/>
    <w:rsid w:val="00ED60A7"/>
    <w:rsid w:val="00ED6524"/>
    <w:rsid w:val="00ED73B2"/>
    <w:rsid w:val="00ED78A1"/>
    <w:rsid w:val="00EE0C40"/>
    <w:rsid w:val="00EE1B35"/>
    <w:rsid w:val="00EE2691"/>
    <w:rsid w:val="00EE27C0"/>
    <w:rsid w:val="00EE2833"/>
    <w:rsid w:val="00EE3EF2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643"/>
    <w:rsid w:val="00EF1AC5"/>
    <w:rsid w:val="00EF1C05"/>
    <w:rsid w:val="00EF31ED"/>
    <w:rsid w:val="00EF3F2E"/>
    <w:rsid w:val="00EF49FB"/>
    <w:rsid w:val="00EF51E8"/>
    <w:rsid w:val="00EF7136"/>
    <w:rsid w:val="00F00394"/>
    <w:rsid w:val="00F00707"/>
    <w:rsid w:val="00F012EF"/>
    <w:rsid w:val="00F01B6D"/>
    <w:rsid w:val="00F03383"/>
    <w:rsid w:val="00F043A1"/>
    <w:rsid w:val="00F044A3"/>
    <w:rsid w:val="00F04B4E"/>
    <w:rsid w:val="00F05D79"/>
    <w:rsid w:val="00F06467"/>
    <w:rsid w:val="00F069D3"/>
    <w:rsid w:val="00F06C46"/>
    <w:rsid w:val="00F0705D"/>
    <w:rsid w:val="00F07A97"/>
    <w:rsid w:val="00F07ACD"/>
    <w:rsid w:val="00F07E88"/>
    <w:rsid w:val="00F101EB"/>
    <w:rsid w:val="00F1030B"/>
    <w:rsid w:val="00F108D3"/>
    <w:rsid w:val="00F11228"/>
    <w:rsid w:val="00F11B2F"/>
    <w:rsid w:val="00F126AC"/>
    <w:rsid w:val="00F13955"/>
    <w:rsid w:val="00F17424"/>
    <w:rsid w:val="00F17619"/>
    <w:rsid w:val="00F179CD"/>
    <w:rsid w:val="00F2119B"/>
    <w:rsid w:val="00F21A10"/>
    <w:rsid w:val="00F22082"/>
    <w:rsid w:val="00F22508"/>
    <w:rsid w:val="00F242C3"/>
    <w:rsid w:val="00F2543B"/>
    <w:rsid w:val="00F25441"/>
    <w:rsid w:val="00F25954"/>
    <w:rsid w:val="00F25ACC"/>
    <w:rsid w:val="00F25B45"/>
    <w:rsid w:val="00F25B66"/>
    <w:rsid w:val="00F26F66"/>
    <w:rsid w:val="00F27A44"/>
    <w:rsid w:val="00F3076F"/>
    <w:rsid w:val="00F30A65"/>
    <w:rsid w:val="00F3111B"/>
    <w:rsid w:val="00F318B1"/>
    <w:rsid w:val="00F31B79"/>
    <w:rsid w:val="00F31E64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6C3"/>
    <w:rsid w:val="00F37FB9"/>
    <w:rsid w:val="00F40951"/>
    <w:rsid w:val="00F413B7"/>
    <w:rsid w:val="00F42076"/>
    <w:rsid w:val="00F44030"/>
    <w:rsid w:val="00F442EE"/>
    <w:rsid w:val="00F444F3"/>
    <w:rsid w:val="00F44DE8"/>
    <w:rsid w:val="00F450DD"/>
    <w:rsid w:val="00F45263"/>
    <w:rsid w:val="00F455C6"/>
    <w:rsid w:val="00F45BD0"/>
    <w:rsid w:val="00F4768A"/>
    <w:rsid w:val="00F47D88"/>
    <w:rsid w:val="00F516CB"/>
    <w:rsid w:val="00F518BF"/>
    <w:rsid w:val="00F527C5"/>
    <w:rsid w:val="00F52E8E"/>
    <w:rsid w:val="00F52EFE"/>
    <w:rsid w:val="00F53244"/>
    <w:rsid w:val="00F53309"/>
    <w:rsid w:val="00F53498"/>
    <w:rsid w:val="00F53C21"/>
    <w:rsid w:val="00F5551D"/>
    <w:rsid w:val="00F55A4C"/>
    <w:rsid w:val="00F56332"/>
    <w:rsid w:val="00F5635D"/>
    <w:rsid w:val="00F56947"/>
    <w:rsid w:val="00F56D19"/>
    <w:rsid w:val="00F56E6F"/>
    <w:rsid w:val="00F57C63"/>
    <w:rsid w:val="00F608B8"/>
    <w:rsid w:val="00F60A6B"/>
    <w:rsid w:val="00F60DD5"/>
    <w:rsid w:val="00F61326"/>
    <w:rsid w:val="00F619F9"/>
    <w:rsid w:val="00F62989"/>
    <w:rsid w:val="00F64F4B"/>
    <w:rsid w:val="00F652E5"/>
    <w:rsid w:val="00F65A62"/>
    <w:rsid w:val="00F65C4A"/>
    <w:rsid w:val="00F65D27"/>
    <w:rsid w:val="00F6624B"/>
    <w:rsid w:val="00F66B2F"/>
    <w:rsid w:val="00F6790B"/>
    <w:rsid w:val="00F67D7F"/>
    <w:rsid w:val="00F67FBA"/>
    <w:rsid w:val="00F70187"/>
    <w:rsid w:val="00F70C39"/>
    <w:rsid w:val="00F70F5D"/>
    <w:rsid w:val="00F7101C"/>
    <w:rsid w:val="00F7165A"/>
    <w:rsid w:val="00F7179B"/>
    <w:rsid w:val="00F71B7C"/>
    <w:rsid w:val="00F71F54"/>
    <w:rsid w:val="00F72F6C"/>
    <w:rsid w:val="00F73065"/>
    <w:rsid w:val="00F74A06"/>
    <w:rsid w:val="00F756FA"/>
    <w:rsid w:val="00F758AC"/>
    <w:rsid w:val="00F75EC4"/>
    <w:rsid w:val="00F7632C"/>
    <w:rsid w:val="00F76815"/>
    <w:rsid w:val="00F775CD"/>
    <w:rsid w:val="00F776D7"/>
    <w:rsid w:val="00F77DC9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15"/>
    <w:rsid w:val="00F846A8"/>
    <w:rsid w:val="00F84E15"/>
    <w:rsid w:val="00F85369"/>
    <w:rsid w:val="00F85EC1"/>
    <w:rsid w:val="00F85F0A"/>
    <w:rsid w:val="00F86052"/>
    <w:rsid w:val="00F86E23"/>
    <w:rsid w:val="00F8781E"/>
    <w:rsid w:val="00F915F2"/>
    <w:rsid w:val="00F91E3E"/>
    <w:rsid w:val="00F92196"/>
    <w:rsid w:val="00F9228A"/>
    <w:rsid w:val="00F92E04"/>
    <w:rsid w:val="00F94A35"/>
    <w:rsid w:val="00F95DBE"/>
    <w:rsid w:val="00F96066"/>
    <w:rsid w:val="00F9682E"/>
    <w:rsid w:val="00F97D5E"/>
    <w:rsid w:val="00FA0516"/>
    <w:rsid w:val="00FA07BE"/>
    <w:rsid w:val="00FA102F"/>
    <w:rsid w:val="00FA2515"/>
    <w:rsid w:val="00FA2882"/>
    <w:rsid w:val="00FA37FF"/>
    <w:rsid w:val="00FA3846"/>
    <w:rsid w:val="00FA4146"/>
    <w:rsid w:val="00FA4383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A7C78"/>
    <w:rsid w:val="00FA7E90"/>
    <w:rsid w:val="00FA7FA9"/>
    <w:rsid w:val="00FB0A37"/>
    <w:rsid w:val="00FB1384"/>
    <w:rsid w:val="00FB1D57"/>
    <w:rsid w:val="00FB2289"/>
    <w:rsid w:val="00FB22A6"/>
    <w:rsid w:val="00FB2C27"/>
    <w:rsid w:val="00FB2D94"/>
    <w:rsid w:val="00FB4ABF"/>
    <w:rsid w:val="00FB5344"/>
    <w:rsid w:val="00FB5510"/>
    <w:rsid w:val="00FB61D8"/>
    <w:rsid w:val="00FB6960"/>
    <w:rsid w:val="00FB6C4A"/>
    <w:rsid w:val="00FB6CCD"/>
    <w:rsid w:val="00FB6E7A"/>
    <w:rsid w:val="00FC0A77"/>
    <w:rsid w:val="00FC191E"/>
    <w:rsid w:val="00FC2591"/>
    <w:rsid w:val="00FC3164"/>
    <w:rsid w:val="00FC5334"/>
    <w:rsid w:val="00FC6307"/>
    <w:rsid w:val="00FC6716"/>
    <w:rsid w:val="00FD0C2B"/>
    <w:rsid w:val="00FD0F99"/>
    <w:rsid w:val="00FD1A1C"/>
    <w:rsid w:val="00FD1BE8"/>
    <w:rsid w:val="00FD2C1A"/>
    <w:rsid w:val="00FD3323"/>
    <w:rsid w:val="00FD5339"/>
    <w:rsid w:val="00FD595A"/>
    <w:rsid w:val="00FD667F"/>
    <w:rsid w:val="00FD76A7"/>
    <w:rsid w:val="00FD79C6"/>
    <w:rsid w:val="00FE1271"/>
    <w:rsid w:val="00FE1A48"/>
    <w:rsid w:val="00FE1ABE"/>
    <w:rsid w:val="00FE20AF"/>
    <w:rsid w:val="00FE2994"/>
    <w:rsid w:val="00FE4903"/>
    <w:rsid w:val="00FE492C"/>
    <w:rsid w:val="00FE4CFD"/>
    <w:rsid w:val="00FE4E9E"/>
    <w:rsid w:val="00FE5ACC"/>
    <w:rsid w:val="00FE7F52"/>
    <w:rsid w:val="00FF0018"/>
    <w:rsid w:val="00FF1199"/>
    <w:rsid w:val="00FF12BE"/>
    <w:rsid w:val="00FF210E"/>
    <w:rsid w:val="00FF2238"/>
    <w:rsid w:val="00FF2A90"/>
    <w:rsid w:val="00FF34AA"/>
    <w:rsid w:val="00FF38CC"/>
    <w:rsid w:val="00FF3BDB"/>
    <w:rsid w:val="00FF420B"/>
    <w:rsid w:val="00FF44F9"/>
    <w:rsid w:val="00FF4AB1"/>
    <w:rsid w:val="00FF6A99"/>
    <w:rsid w:val="00FF70AE"/>
    <w:rsid w:val="00FF7123"/>
    <w:rsid w:val="00FF74D7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16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222D02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222D0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6F070966547B668FEBCB221107E9D748007486AD2E4B021F45F6FB20D7DF8B873208EBD88A8i4U6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1A4BACCF115888C56AB1F1920D97A3310C28773375903B3FB7233486E47F512E269A2D1FDA769DB229FE8RDg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A6639-7342-4B55-BCBC-C186A7798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2475</TotalTime>
  <Pages>1</Pages>
  <Words>4235</Words>
  <Characters>24140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289</cp:revision>
  <cp:lastPrinted>2021-12-24T07:55:00Z</cp:lastPrinted>
  <dcterms:created xsi:type="dcterms:W3CDTF">2020-10-19T08:01:00Z</dcterms:created>
  <dcterms:modified xsi:type="dcterms:W3CDTF">2021-12-24T07:55:00Z</dcterms:modified>
</cp:coreProperties>
</file>